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\Pictures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img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</w:p>
    <w:p w:rsidR="002D3455" w:rsidRDefault="002D3455" w:rsidP="002D3455">
      <w:pPr>
        <w:tabs>
          <w:tab w:val="left" w:pos="3465"/>
        </w:tabs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ОГЛАВЛЕНИЕ</w:t>
      </w:r>
    </w:p>
    <w:p w:rsidR="002D3455" w:rsidRDefault="002D3455" w:rsidP="002D3455">
      <w:pPr>
        <w:tabs>
          <w:tab w:val="left" w:pos="3465"/>
        </w:tabs>
        <w:ind w:left="720"/>
        <w:jc w:val="right"/>
      </w:pPr>
      <w:r>
        <w:t>стр.</w:t>
      </w:r>
    </w:p>
    <w:p w:rsidR="002D3455" w:rsidRDefault="002D3455" w:rsidP="002D3455">
      <w:pPr>
        <w:tabs>
          <w:tab w:val="left" w:pos="3465"/>
        </w:tabs>
        <w:ind w:left="720"/>
        <w:jc w:val="right"/>
        <w:rPr>
          <w:sz w:val="28"/>
          <w:szCs w:val="28"/>
        </w:rPr>
      </w:pPr>
    </w:p>
    <w:p w:rsidR="002D3455" w:rsidRDefault="002D3455" w:rsidP="002D3455">
      <w:pPr>
        <w:tabs>
          <w:tab w:val="left" w:pos="3465"/>
        </w:tabs>
        <w:ind w:left="720"/>
      </w:pPr>
      <w:r>
        <w:t>Раздел 1. Общие сведения ……………………………………………………………   3</w:t>
      </w:r>
    </w:p>
    <w:p w:rsidR="002D3455" w:rsidRDefault="002D3455" w:rsidP="002D3455">
      <w:pPr>
        <w:tabs>
          <w:tab w:val="left" w:pos="3465"/>
        </w:tabs>
        <w:ind w:left="720"/>
      </w:pPr>
    </w:p>
    <w:p w:rsidR="002D3455" w:rsidRDefault="002D3455" w:rsidP="002D3455">
      <w:pPr>
        <w:tabs>
          <w:tab w:val="left" w:pos="3465"/>
        </w:tabs>
        <w:ind w:left="720"/>
      </w:pPr>
      <w:r>
        <w:t>Раздел 2. Сведения о персонале………………………………………………………   5</w:t>
      </w:r>
    </w:p>
    <w:p w:rsidR="002D3455" w:rsidRDefault="002D3455" w:rsidP="002D3455">
      <w:pPr>
        <w:tabs>
          <w:tab w:val="left" w:pos="3465"/>
        </w:tabs>
        <w:ind w:left="720"/>
      </w:pPr>
    </w:p>
    <w:p w:rsidR="002D3455" w:rsidRDefault="002D3455" w:rsidP="002D3455">
      <w:pPr>
        <w:tabs>
          <w:tab w:val="left" w:pos="3465"/>
        </w:tabs>
        <w:ind w:left="720"/>
      </w:pPr>
      <w:r>
        <w:t>Раздел 3. Мероприятия по обеспечению безопасности функционирования</w:t>
      </w:r>
    </w:p>
    <w:p w:rsidR="002D3455" w:rsidRDefault="002D3455" w:rsidP="002D3455">
      <w:r>
        <w:t xml:space="preserve">                            объекта……………………………………………………………………….   5</w:t>
      </w:r>
    </w:p>
    <w:p w:rsidR="002D3455" w:rsidRDefault="002D3455" w:rsidP="002D3455">
      <w:r>
        <w:t xml:space="preserve">            </w:t>
      </w:r>
    </w:p>
    <w:p w:rsidR="002D3455" w:rsidRDefault="002D3455" w:rsidP="002D3455">
      <w:r>
        <w:t xml:space="preserve">            Раздел 4. Силы и средства охраны…………………………………………………   6-8</w:t>
      </w:r>
    </w:p>
    <w:p w:rsidR="002D3455" w:rsidRDefault="002D3455" w:rsidP="002D3455"/>
    <w:p w:rsidR="002D3455" w:rsidRDefault="002D3455" w:rsidP="002D3455">
      <w:r>
        <w:t xml:space="preserve">            Раздел 5. Ситуационные  планы………………………………………………………   9</w:t>
      </w:r>
    </w:p>
    <w:p w:rsidR="002D3455" w:rsidRDefault="002D3455" w:rsidP="002D3455"/>
    <w:p w:rsidR="002D3455" w:rsidRDefault="002D3455" w:rsidP="002D3455">
      <w:r>
        <w:t xml:space="preserve">            Раздел 6.Системы жизнеобеспечения ……………………………………………….  10</w:t>
      </w:r>
    </w:p>
    <w:p w:rsidR="002D3455" w:rsidRDefault="002D3455" w:rsidP="002D3455">
      <w:r>
        <w:t xml:space="preserve">   </w:t>
      </w:r>
    </w:p>
    <w:p w:rsidR="002D3455" w:rsidRDefault="002D3455" w:rsidP="002D3455">
      <w:r>
        <w:t xml:space="preserve">            Раздел 7. Взаимодействие с </w:t>
      </w:r>
      <w:proofErr w:type="gramStart"/>
      <w:r>
        <w:t>правоохранительными</w:t>
      </w:r>
      <w:proofErr w:type="gramEnd"/>
      <w:r>
        <w:t xml:space="preserve">, контролирующими и </w:t>
      </w:r>
    </w:p>
    <w:p w:rsidR="002D3455" w:rsidRDefault="002D3455" w:rsidP="002D3455">
      <w:r>
        <w:t xml:space="preserve">                            надзорными  органами……………………………………………………    10</w:t>
      </w:r>
    </w:p>
    <w:p w:rsidR="002D3455" w:rsidRDefault="002D3455" w:rsidP="002D3455"/>
    <w:p w:rsidR="002D3455" w:rsidRDefault="002D3455" w:rsidP="002D3455">
      <w:r>
        <w:t xml:space="preserve">           Раздел 8. Перечень использованных  источников  информации…………………… 10</w:t>
      </w:r>
    </w:p>
    <w:p w:rsidR="002D3455" w:rsidRDefault="002D3455" w:rsidP="002D3455">
      <w:r>
        <w:t xml:space="preserve">  </w:t>
      </w:r>
    </w:p>
    <w:p w:rsidR="002D3455" w:rsidRDefault="002D3455" w:rsidP="002D3455">
      <w:r>
        <w:t xml:space="preserve">           Раздел 9. Аннотация ………………………………………………………………  …..10  </w:t>
      </w:r>
    </w:p>
    <w:p w:rsidR="002D3455" w:rsidRDefault="002D3455" w:rsidP="002D3455">
      <w:r>
        <w:t xml:space="preserve">           Приложения</w:t>
      </w:r>
    </w:p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/>
    <w:p w:rsidR="002D3455" w:rsidRDefault="002D3455" w:rsidP="002D3455">
      <w:pPr>
        <w:jc w:val="center"/>
        <w:rPr>
          <w:b/>
        </w:rPr>
      </w:pPr>
      <w:r>
        <w:rPr>
          <w:b/>
        </w:rPr>
        <w:t>Раздел 1 Общие сведения</w:t>
      </w:r>
    </w:p>
    <w:p w:rsidR="002D3455" w:rsidRDefault="002D3455" w:rsidP="002D3455">
      <w:pPr>
        <w:spacing w:line="360" w:lineRule="auto"/>
        <w:ind w:left="900"/>
        <w:rPr>
          <w:sz w:val="28"/>
          <w:szCs w:val="28"/>
        </w:rPr>
      </w:pPr>
    </w:p>
    <w:p w:rsidR="002D3455" w:rsidRDefault="002D3455" w:rsidP="002D3455">
      <w:pPr>
        <w:numPr>
          <w:ilvl w:val="1"/>
          <w:numId w:val="1"/>
        </w:numPr>
        <w:rPr>
          <w:b/>
        </w:rPr>
      </w:pPr>
      <w:r>
        <w:rPr>
          <w:b/>
        </w:rPr>
        <w:t>Реквизиты организации:</w:t>
      </w:r>
    </w:p>
    <w:p w:rsidR="002D3455" w:rsidRDefault="002D3455" w:rsidP="002D3455">
      <w:pPr>
        <w:ind w:left="360"/>
      </w:pPr>
    </w:p>
    <w:p w:rsidR="002D3455" w:rsidRDefault="002D3455" w:rsidP="002D3455">
      <w:pPr>
        <w:ind w:left="840"/>
        <w:jc w:val="both"/>
      </w:pPr>
      <w:r>
        <w:rPr>
          <w:u w:val="single"/>
        </w:rPr>
        <w:t>Полное название объекта</w:t>
      </w:r>
      <w:r>
        <w:t>: Муниципальное бюджетное дошкольное образовательное учреждение «Центр развития ребёнка детский сад № 18 «Родничок» городского округа Спасс</w:t>
      </w:r>
      <w:proofErr w:type="gramStart"/>
      <w:r>
        <w:t>к-</w:t>
      </w:r>
      <w:proofErr w:type="gramEnd"/>
      <w:r>
        <w:t xml:space="preserve"> Дальний.</w:t>
      </w:r>
    </w:p>
    <w:p w:rsidR="002D3455" w:rsidRDefault="002D3455" w:rsidP="002D3455">
      <w:pPr>
        <w:ind w:left="840"/>
        <w:jc w:val="both"/>
      </w:pPr>
      <w:r>
        <w:rPr>
          <w:u w:val="single"/>
        </w:rPr>
        <w:t>Сокращенное название объекта</w:t>
      </w:r>
      <w:r>
        <w:t>: МБДОУ ЦРР детский сад № 18  «Родничок».</w:t>
      </w:r>
    </w:p>
    <w:p w:rsidR="002D3455" w:rsidRDefault="002D3455" w:rsidP="002D3455">
      <w:pPr>
        <w:ind w:left="840"/>
        <w:jc w:val="both"/>
      </w:pPr>
      <w:r>
        <w:rPr>
          <w:u w:val="single"/>
        </w:rPr>
        <w:t>Организационн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правовая форма:</w:t>
      </w:r>
      <w:r>
        <w:t xml:space="preserve">  муниципальное образовательное учреждение</w:t>
      </w:r>
    </w:p>
    <w:p w:rsidR="002D3455" w:rsidRDefault="002D3455" w:rsidP="002D3455">
      <w:pPr>
        <w:ind w:left="840"/>
        <w:jc w:val="both"/>
      </w:pPr>
      <w:r>
        <w:rPr>
          <w:u w:val="single"/>
        </w:rPr>
        <w:t>Фактический (почтовый) адрес объекта:</w:t>
      </w:r>
      <w:r>
        <w:t xml:space="preserve"> 692245,  Приморский край, г. Спасск- Дальний, </w:t>
      </w:r>
      <w:proofErr w:type="spellStart"/>
      <w:r>
        <w:t>ул</w:t>
      </w:r>
      <w:proofErr w:type="gramStart"/>
      <w:r>
        <w:t>.П</w:t>
      </w:r>
      <w:proofErr w:type="gramEnd"/>
      <w:r>
        <w:t>арфёнова</w:t>
      </w:r>
      <w:proofErr w:type="spellEnd"/>
      <w:r>
        <w:t>, д.18, тел. 8 (42352) 2-38 - 28</w:t>
      </w:r>
    </w:p>
    <w:p w:rsidR="002D3455" w:rsidRDefault="002D3455" w:rsidP="002D3455">
      <w:pPr>
        <w:ind w:left="840"/>
        <w:jc w:val="both"/>
      </w:pPr>
      <w:r>
        <w:t xml:space="preserve">Образовательная деятельность осуществляется   адресу: г. Спасск- Дальний, </w:t>
      </w:r>
      <w:proofErr w:type="spellStart"/>
      <w:r>
        <w:t>ул</w:t>
      </w:r>
      <w:proofErr w:type="gramStart"/>
      <w:r>
        <w:t>.П</w:t>
      </w:r>
      <w:proofErr w:type="gramEnd"/>
      <w:r>
        <w:t>арфёнова</w:t>
      </w:r>
      <w:proofErr w:type="spellEnd"/>
      <w:r>
        <w:t>, д.18, тел. 8 (42352) 2-38 - 28</w:t>
      </w:r>
    </w:p>
    <w:p w:rsidR="002D3455" w:rsidRDefault="002D3455" w:rsidP="002D3455">
      <w:pPr>
        <w:ind w:left="840"/>
        <w:jc w:val="both"/>
      </w:pPr>
    </w:p>
    <w:p w:rsidR="002D3455" w:rsidRDefault="002D3455" w:rsidP="002D3455">
      <w:pPr>
        <w:ind w:left="840"/>
        <w:jc w:val="center"/>
        <w:rPr>
          <w:b/>
          <w:u w:val="single"/>
        </w:rPr>
      </w:pPr>
      <w:r>
        <w:rPr>
          <w:b/>
          <w:u w:val="single"/>
        </w:rPr>
        <w:t xml:space="preserve">Характеристика объекта </w:t>
      </w:r>
    </w:p>
    <w:p w:rsidR="002D3455" w:rsidRDefault="002D3455" w:rsidP="002D3455">
      <w:pPr>
        <w:ind w:left="840"/>
        <w:jc w:val="center"/>
        <w:rPr>
          <w:b/>
          <w:u w:val="single"/>
        </w:rPr>
      </w:pPr>
    </w:p>
    <w:p w:rsidR="002D3455" w:rsidRDefault="002D3455" w:rsidP="002D3455">
      <w:pPr>
        <w:ind w:left="840"/>
        <w:rPr>
          <w:u w:val="single"/>
        </w:rPr>
      </w:pPr>
      <w:r>
        <w:rPr>
          <w:u w:val="single"/>
        </w:rPr>
        <w:t>Общая площадь (в метрах):</w:t>
      </w:r>
    </w:p>
    <w:p w:rsidR="002D3455" w:rsidRDefault="002D3455" w:rsidP="002D3455">
      <w:r>
        <w:rPr>
          <w:color w:val="FF0000"/>
        </w:rPr>
        <w:t xml:space="preserve">      </w:t>
      </w:r>
      <w:r>
        <w:t>-      территория – 5784 м</w:t>
      </w:r>
      <w:proofErr w:type="gramStart"/>
      <w:r>
        <w:rPr>
          <w:vertAlign w:val="superscript"/>
        </w:rPr>
        <w:t>2</w:t>
      </w:r>
      <w:proofErr w:type="gramEnd"/>
    </w:p>
    <w:p w:rsidR="002D3455" w:rsidRDefault="002D3455" w:rsidP="002D3455">
      <w:r>
        <w:rPr>
          <w:color w:val="FF0000"/>
        </w:rPr>
        <w:t xml:space="preserve">      </w:t>
      </w:r>
      <w:r>
        <w:t>-      здания- 942,8 м</w:t>
      </w:r>
      <w:proofErr w:type="gramStart"/>
      <w:r>
        <w:rPr>
          <w:vertAlign w:val="superscript"/>
        </w:rPr>
        <w:t>2</w:t>
      </w:r>
      <w:proofErr w:type="gramEnd"/>
    </w:p>
    <w:p w:rsidR="002D3455" w:rsidRDefault="002D3455" w:rsidP="002D3455">
      <w:r>
        <w:rPr>
          <w:color w:val="FF0000"/>
        </w:rPr>
        <w:t xml:space="preserve">      </w:t>
      </w:r>
      <w:r>
        <w:t>-      парковок в учреждении нет</w:t>
      </w:r>
    </w:p>
    <w:p w:rsidR="002D3455" w:rsidRDefault="002D3455" w:rsidP="002D3455">
      <w:r>
        <w:rPr>
          <w:color w:val="FF0000"/>
        </w:rPr>
        <w:t xml:space="preserve">      </w:t>
      </w:r>
      <w:r>
        <w:t>-      общий объём помещений- 5883 м</w:t>
      </w:r>
      <w:r>
        <w:rPr>
          <w:vertAlign w:val="superscript"/>
        </w:rPr>
        <w:t>3</w:t>
      </w:r>
    </w:p>
    <w:p w:rsidR="002D3455" w:rsidRDefault="002D3455" w:rsidP="002D3455">
      <w:pPr>
        <w:rPr>
          <w:u w:val="single"/>
        </w:rPr>
      </w:pPr>
    </w:p>
    <w:p w:rsidR="002D3455" w:rsidRDefault="002D3455" w:rsidP="002D3455">
      <w:pPr>
        <w:jc w:val="center"/>
        <w:rPr>
          <w:b/>
        </w:rPr>
      </w:pPr>
    </w:p>
    <w:p w:rsidR="002D3455" w:rsidRDefault="002D3455" w:rsidP="002D3455">
      <w:pPr>
        <w:jc w:val="center"/>
        <w:rPr>
          <w:b/>
          <w:u w:val="single"/>
        </w:rPr>
      </w:pPr>
      <w:r>
        <w:rPr>
          <w:b/>
        </w:rPr>
        <w:t xml:space="preserve">                  </w:t>
      </w:r>
      <w:r>
        <w:rPr>
          <w:b/>
          <w:u w:val="single"/>
        </w:rPr>
        <w:t xml:space="preserve">  Телефоны и факсы руководителей:</w:t>
      </w:r>
    </w:p>
    <w:p w:rsidR="002D3455" w:rsidRDefault="002D3455" w:rsidP="002D3455">
      <w:pPr>
        <w:jc w:val="center"/>
        <w:rPr>
          <w:b/>
          <w:u w:val="single"/>
        </w:rPr>
      </w:pPr>
    </w:p>
    <w:p w:rsidR="002D3455" w:rsidRDefault="002D3455" w:rsidP="002D3455">
      <w:pPr>
        <w:ind w:left="851" w:hanging="491"/>
      </w:pPr>
      <w:r>
        <w:t xml:space="preserve">-       заведующий МБДОУ ЦРР детского сада № 18 «Родничок» – Боровая Ирина Юрьевна, </w:t>
      </w:r>
      <w:proofErr w:type="spellStart"/>
      <w:r>
        <w:t>тел</w:t>
      </w:r>
      <w:proofErr w:type="gramStart"/>
      <w:r>
        <w:t>.д</w:t>
      </w:r>
      <w:proofErr w:type="gramEnd"/>
      <w:r>
        <w:t>ом</w:t>
      </w:r>
      <w:proofErr w:type="spellEnd"/>
      <w:r>
        <w:t xml:space="preserve">. 2-83-97; </w:t>
      </w:r>
    </w:p>
    <w:p w:rsidR="002D3455" w:rsidRDefault="002D3455" w:rsidP="002D3455">
      <w:r>
        <w:t xml:space="preserve">      -       старший воспитатель – Субботина Тамара Николаевна, тел. дом. 5-06-65;</w:t>
      </w:r>
    </w:p>
    <w:p w:rsidR="002D3455" w:rsidRDefault="002D3455" w:rsidP="002D3455">
      <w:r>
        <w:t xml:space="preserve">      -       заведующий хозяйством – </w:t>
      </w:r>
      <w:proofErr w:type="spellStart"/>
      <w:r>
        <w:t>Овчинникова</w:t>
      </w:r>
      <w:proofErr w:type="spellEnd"/>
      <w:r>
        <w:t xml:space="preserve"> Ольга Николаевна, тел. дом. 2-49-14;</w:t>
      </w:r>
    </w:p>
    <w:p w:rsidR="002D3455" w:rsidRDefault="002D3455" w:rsidP="002D3455">
      <w:pPr>
        <w:rPr>
          <w:color w:val="FF0000"/>
        </w:rPr>
      </w:pPr>
      <w:r>
        <w:t xml:space="preserve">      -       инженер ГО – Руденко Елена Валентиновна, тел. дом. 72-6-76</w:t>
      </w:r>
    </w:p>
    <w:p w:rsidR="002D3455" w:rsidRDefault="002D3455" w:rsidP="002D3455"/>
    <w:p w:rsidR="002D3455" w:rsidRDefault="002D3455" w:rsidP="002D3455">
      <w:pPr>
        <w:ind w:left="900"/>
      </w:pPr>
      <w:r>
        <w:rPr>
          <w:u w:val="single"/>
        </w:rPr>
        <w:t>Наименование вышестоящей организации</w:t>
      </w:r>
      <w:r>
        <w:t xml:space="preserve">: </w:t>
      </w:r>
    </w:p>
    <w:p w:rsidR="002D3455" w:rsidRDefault="002D3455" w:rsidP="002D3455">
      <w:pPr>
        <w:ind w:left="900"/>
      </w:pPr>
      <w:r>
        <w:t xml:space="preserve">Управление образования городского  округа </w:t>
      </w:r>
      <w:proofErr w:type="gramStart"/>
      <w:r>
        <w:t>Спасск-Дальний</w:t>
      </w:r>
      <w:proofErr w:type="gramEnd"/>
      <w:r>
        <w:t xml:space="preserve"> </w:t>
      </w:r>
    </w:p>
    <w:p w:rsidR="002D3455" w:rsidRDefault="002D3455" w:rsidP="002D3455">
      <w:pPr>
        <w:rPr>
          <w:color w:val="FF0000"/>
        </w:rPr>
      </w:pPr>
    </w:p>
    <w:p w:rsidR="002D3455" w:rsidRDefault="002D3455" w:rsidP="002D3455"/>
    <w:p w:rsidR="002D3455" w:rsidRDefault="002D3455" w:rsidP="002D3455">
      <w:r>
        <w:t xml:space="preserve">               </w:t>
      </w:r>
      <w:r>
        <w:rPr>
          <w:u w:val="single"/>
        </w:rPr>
        <w:t>Организационн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правовая форма</w:t>
      </w:r>
      <w:r>
        <w:t>: муниципальное учреждение.</w:t>
      </w:r>
    </w:p>
    <w:p w:rsidR="002D3455" w:rsidRDefault="002D3455" w:rsidP="002D3455">
      <w:pPr>
        <w:rPr>
          <w:b/>
          <w:u w:val="single"/>
        </w:rPr>
      </w:pPr>
      <w:r>
        <w:rPr>
          <w:u w:val="single"/>
        </w:rPr>
        <w:t>Почтовый адрес</w:t>
      </w:r>
      <w:r>
        <w:t xml:space="preserve">: 692245,  Приморский край, г. Спасск- Дальний, </w:t>
      </w:r>
      <w:proofErr w:type="spellStart"/>
      <w:r>
        <w:t>ул</w:t>
      </w:r>
      <w:proofErr w:type="gramStart"/>
      <w:r>
        <w:t>.П</w:t>
      </w:r>
      <w:proofErr w:type="gramEnd"/>
      <w:r>
        <w:t>арфёнова</w:t>
      </w:r>
      <w:proofErr w:type="spellEnd"/>
      <w:r>
        <w:t xml:space="preserve">, д.18               </w:t>
      </w:r>
      <w:r>
        <w:rPr>
          <w:b/>
          <w:u w:val="single"/>
        </w:rPr>
        <w:t>Телефоны:</w:t>
      </w:r>
    </w:p>
    <w:p w:rsidR="002D3455" w:rsidRDefault="002D3455" w:rsidP="002D3455">
      <w:r>
        <w:t xml:space="preserve">     -        2-47-68- начальник УОАГО </w:t>
      </w:r>
      <w:proofErr w:type="gramStart"/>
      <w:r>
        <w:t>Спасск-Дальний</w:t>
      </w:r>
      <w:proofErr w:type="gramEnd"/>
      <w:r>
        <w:t xml:space="preserve"> - Косьяненко Татьяна Сергеевна;</w:t>
      </w:r>
    </w:p>
    <w:p w:rsidR="002D3455" w:rsidRDefault="002D3455" w:rsidP="002D3455">
      <w:r>
        <w:t xml:space="preserve">     -        2-47-22- заместитель директора муниципального казённого учреждения «ЦФХ </w:t>
      </w:r>
    </w:p>
    <w:p w:rsidR="002D3455" w:rsidRDefault="002D3455" w:rsidP="002D3455">
      <w:r>
        <w:t xml:space="preserve">              МО МОУ  городского округа Спасск - Дальний» Лысенко Андрей Васильевич;</w:t>
      </w:r>
    </w:p>
    <w:p w:rsidR="002D3455" w:rsidRDefault="002D3455" w:rsidP="002D3455">
      <w:r>
        <w:t xml:space="preserve">     -        2-48-32- главный специалист  </w:t>
      </w:r>
      <w:proofErr w:type="spellStart"/>
      <w:r>
        <w:t>Козко</w:t>
      </w:r>
      <w:proofErr w:type="spellEnd"/>
      <w:r>
        <w:t xml:space="preserve"> Надежда Борисовна</w:t>
      </w:r>
    </w:p>
    <w:p w:rsidR="002D3455" w:rsidRDefault="002D3455" w:rsidP="002D3455"/>
    <w:p w:rsidR="002D3455" w:rsidRDefault="002D3455" w:rsidP="002D3455"/>
    <w:p w:rsidR="002D3455" w:rsidRDefault="002D3455" w:rsidP="002D3455">
      <w:pPr>
        <w:rPr>
          <w:b/>
        </w:rPr>
      </w:pPr>
      <w:r>
        <w:t xml:space="preserve">              </w:t>
      </w:r>
      <w:r>
        <w:rPr>
          <w:b/>
          <w:u w:val="single"/>
        </w:rPr>
        <w:t>Должностные лица объекта</w:t>
      </w:r>
      <w:r>
        <w:rPr>
          <w:b/>
        </w:rPr>
        <w:t>,  ответственные за предупреждение и ликвидацию последствий актов терроризма:</w:t>
      </w:r>
      <w:r>
        <w:tab/>
      </w:r>
    </w:p>
    <w:p w:rsidR="002D3455" w:rsidRDefault="002D3455" w:rsidP="002D3455">
      <w:pPr>
        <w:ind w:left="851" w:hanging="851"/>
      </w:pPr>
      <w:r>
        <w:lastRenderedPageBreak/>
        <w:t xml:space="preserve">      -       заведующий МБДОУ ЦРР детского сада № 18  «Родничок»-  Боровая Ирина Юрьевна, тел. 2-83-97;</w:t>
      </w:r>
    </w:p>
    <w:p w:rsidR="002D3455" w:rsidRDefault="002D3455" w:rsidP="002D3455">
      <w:r>
        <w:t xml:space="preserve">      -       старший воспитатель – Субботина Тамара Николаевна, тел. дом. 5-06-65;</w:t>
      </w:r>
    </w:p>
    <w:p w:rsidR="002D3455" w:rsidRDefault="002D3455" w:rsidP="002D3455">
      <w:r>
        <w:t xml:space="preserve">      -       заведующий хозяйством – </w:t>
      </w:r>
      <w:proofErr w:type="spellStart"/>
      <w:r>
        <w:t>Овчинникова</w:t>
      </w:r>
      <w:proofErr w:type="spellEnd"/>
      <w:r>
        <w:t xml:space="preserve"> Ольга Николаевна, тел. дом. 2-49-14;</w:t>
      </w:r>
    </w:p>
    <w:p w:rsidR="002D3455" w:rsidRDefault="002D3455" w:rsidP="002D3455">
      <w:pPr>
        <w:rPr>
          <w:color w:val="FF0000"/>
        </w:rPr>
      </w:pPr>
      <w:r>
        <w:t xml:space="preserve">      -       инженер ГО – Руденко Елена Валентиновна, тел. дом. 72-6-76</w:t>
      </w:r>
    </w:p>
    <w:p w:rsidR="002D3455" w:rsidRDefault="002D3455" w:rsidP="002D3455">
      <w:r>
        <w:rPr>
          <w:b/>
        </w:rPr>
        <w:t>Профиль объекта -</w:t>
      </w:r>
      <w:r>
        <w:t xml:space="preserve"> образовательный</w:t>
      </w:r>
    </w:p>
    <w:p w:rsidR="002D3455" w:rsidRDefault="002D3455" w:rsidP="002D3455">
      <w:pPr>
        <w:numPr>
          <w:ilvl w:val="1"/>
          <w:numId w:val="1"/>
        </w:numPr>
        <w:rPr>
          <w:b/>
        </w:rPr>
      </w:pPr>
      <w:r>
        <w:rPr>
          <w:b/>
        </w:rPr>
        <w:t>Режим работы объекта:</w:t>
      </w:r>
    </w:p>
    <w:p w:rsidR="002D3455" w:rsidRDefault="002D3455" w:rsidP="002D3455">
      <w:pPr>
        <w:ind w:left="360"/>
      </w:pPr>
      <w:r>
        <w:t>-       начало рабочего дня-7 час.30 мин</w:t>
      </w:r>
    </w:p>
    <w:p w:rsidR="002D3455" w:rsidRDefault="002D3455" w:rsidP="002D3455">
      <w:pPr>
        <w:ind w:left="360"/>
      </w:pPr>
      <w:r>
        <w:t>-       перерыв на обе</w:t>
      </w:r>
      <w:proofErr w:type="gramStart"/>
      <w:r>
        <w:t>д-</w:t>
      </w:r>
      <w:proofErr w:type="gramEnd"/>
      <w:r>
        <w:t xml:space="preserve">   без перерыва</w:t>
      </w:r>
    </w:p>
    <w:p w:rsidR="002D3455" w:rsidRDefault="002D3455" w:rsidP="002D3455">
      <w:pPr>
        <w:ind w:left="360"/>
      </w:pPr>
      <w:r>
        <w:t>-       окончание рабочего дня- 18.00 час.</w:t>
      </w:r>
    </w:p>
    <w:p w:rsidR="002D3455" w:rsidRDefault="002D3455" w:rsidP="002D3455">
      <w:pPr>
        <w:ind w:left="360"/>
        <w:rPr>
          <w:b/>
        </w:rPr>
      </w:pPr>
      <w:r>
        <w:rPr>
          <w:b/>
        </w:rPr>
        <w:t>1.4</w:t>
      </w:r>
      <w:r>
        <w:t xml:space="preserve">.  </w:t>
      </w:r>
      <w:r>
        <w:rPr>
          <w:b/>
        </w:rPr>
        <w:t>Наличие арендаторов и краткие сведения о них:</w:t>
      </w:r>
    </w:p>
    <w:p w:rsidR="002D3455" w:rsidRDefault="002D3455" w:rsidP="002D3455">
      <w:pPr>
        <w:ind w:left="360"/>
        <w:rPr>
          <w:b/>
        </w:rPr>
      </w:pPr>
      <w:r>
        <w:t xml:space="preserve"> </w:t>
      </w:r>
      <w:r>
        <w:rPr>
          <w:b/>
        </w:rPr>
        <w:t xml:space="preserve">-      </w:t>
      </w:r>
      <w:r>
        <w:t>Арендаторов нет</w:t>
      </w:r>
    </w:p>
    <w:p w:rsidR="002D3455" w:rsidRDefault="002D3455" w:rsidP="002D3455">
      <w:pPr>
        <w:numPr>
          <w:ilvl w:val="1"/>
          <w:numId w:val="2"/>
        </w:numPr>
        <w:rPr>
          <w:b/>
        </w:rPr>
      </w:pPr>
      <w:r>
        <w:rPr>
          <w:b/>
        </w:rPr>
        <w:t xml:space="preserve">  Средняя и максимальная посещаемость объекта:</w:t>
      </w:r>
    </w:p>
    <w:p w:rsidR="002D3455" w:rsidRDefault="002D3455" w:rsidP="002D3455">
      <w:pPr>
        <w:ind w:left="360"/>
      </w:pPr>
      <w:r>
        <w:t>-       в рабочие дни-    110   человек</w:t>
      </w:r>
    </w:p>
    <w:p w:rsidR="002D3455" w:rsidRDefault="002D3455" w:rsidP="002D3455">
      <w:pPr>
        <w:ind w:left="360"/>
      </w:pPr>
      <w:r>
        <w:t>-       выходные дни - суббота, воскресенье 2 человек</w:t>
      </w:r>
      <w:proofErr w:type="gramStart"/>
      <w:r>
        <w:t>а-</w:t>
      </w:r>
      <w:proofErr w:type="gramEnd"/>
      <w:r>
        <w:t xml:space="preserve"> сторож</w:t>
      </w:r>
    </w:p>
    <w:p w:rsidR="002D3455" w:rsidRDefault="002D3455" w:rsidP="002D3455">
      <w:pPr>
        <w:ind w:left="360"/>
      </w:pPr>
      <w:r>
        <w:t>-       в час «пик»-  120    человек</w:t>
      </w:r>
    </w:p>
    <w:p w:rsidR="002D3455" w:rsidRDefault="002D3455" w:rsidP="002D3455">
      <w:pPr>
        <w:ind w:left="360"/>
      </w:pPr>
    </w:p>
    <w:p w:rsidR="002D3455" w:rsidRDefault="002D3455" w:rsidP="002D3455">
      <w:pPr>
        <w:ind w:left="840"/>
        <w:rPr>
          <w:b/>
          <w:u w:val="single"/>
        </w:rPr>
      </w:pPr>
      <w:r>
        <w:rPr>
          <w:b/>
        </w:rPr>
        <w:t>Характеристика места размещения объекта:</w:t>
      </w:r>
      <w:r>
        <w:rPr>
          <w:b/>
          <w:u w:val="single"/>
        </w:rPr>
        <w:t xml:space="preserve"> </w:t>
      </w:r>
    </w:p>
    <w:p w:rsidR="002D3455" w:rsidRDefault="002D3455" w:rsidP="002D3455">
      <w:pPr>
        <w:numPr>
          <w:ilvl w:val="1"/>
          <w:numId w:val="3"/>
        </w:numPr>
        <w:rPr>
          <w:b/>
        </w:rPr>
      </w:pPr>
    </w:p>
    <w:p w:rsidR="002D3455" w:rsidRDefault="002D3455" w:rsidP="002D3455">
      <w:pPr>
        <w:ind w:left="900"/>
        <w:jc w:val="both"/>
      </w:pPr>
      <w:r>
        <w:t xml:space="preserve">   </w:t>
      </w:r>
      <w:proofErr w:type="gramStart"/>
      <w:r>
        <w:t>Объект размещается в жилом квартале центральной части города в соседстве с административными (ГОВД, Управление образования, Отдел вневедомственной охраны) и жилыми зданиями, рядом с улицами, осуществляющими двустороннее движение автотранспорта (Парковая, Ленинская, движение по улице Ленинской  ограничено для большегрузных автомобилей и специальной техники, рядом здание ГОВД имеется парковка для специальных видов транспорта), одностороннее движение (улицы Парфёнова, Красноармейская).</w:t>
      </w:r>
      <w:proofErr w:type="gramEnd"/>
    </w:p>
    <w:p w:rsidR="002D3455" w:rsidRDefault="002D3455" w:rsidP="002D3455">
      <w:pPr>
        <w:ind w:left="900"/>
        <w:jc w:val="both"/>
      </w:pPr>
      <w:r>
        <w:t xml:space="preserve">   Здание МБДОУ по </w:t>
      </w:r>
      <w:proofErr w:type="spellStart"/>
      <w:r>
        <w:t>ул</w:t>
      </w:r>
      <w:proofErr w:type="gramStart"/>
      <w:r>
        <w:t>.П</w:t>
      </w:r>
      <w:proofErr w:type="gramEnd"/>
      <w:r>
        <w:t>арфёнова</w:t>
      </w:r>
      <w:proofErr w:type="spellEnd"/>
      <w:r>
        <w:t>, д. 18 находится в непосредственной  близости от потенциально опасных объектов-</w:t>
      </w:r>
      <w:r>
        <w:rPr>
          <w:color w:val="FF0000"/>
        </w:rPr>
        <w:t xml:space="preserve">  </w:t>
      </w:r>
      <w:r>
        <w:t xml:space="preserve">в 150 метрах к северо-западу от </w:t>
      </w:r>
    </w:p>
    <w:p w:rsidR="002D3455" w:rsidRDefault="002D3455" w:rsidP="002D3455">
      <w:pPr>
        <w:ind w:left="900"/>
        <w:jc w:val="both"/>
      </w:pPr>
      <w:r>
        <w:t>Здания расположена городская котельная, в 500 метрах к югу находится холодильная база ПОО, в 300 метрах к северу от объекта проходит железнодорожная магистраль ДВЖД.</w:t>
      </w:r>
    </w:p>
    <w:p w:rsidR="002D3455" w:rsidRDefault="002D3455" w:rsidP="002D3455">
      <w:pPr>
        <w:ind w:left="900"/>
        <w:jc w:val="both"/>
      </w:pPr>
      <w:r>
        <w:t xml:space="preserve">   Город Спасс</w:t>
      </w:r>
      <w:proofErr w:type="gramStart"/>
      <w:r>
        <w:t>к-</w:t>
      </w:r>
      <w:proofErr w:type="gramEnd"/>
      <w:r>
        <w:t xml:space="preserve"> Дальний находится в сейсмически опасной зоне с возможностью землетрясения силой в 7 баллов.</w:t>
      </w:r>
    </w:p>
    <w:p w:rsidR="002D3455" w:rsidRDefault="002D3455" w:rsidP="002D3455">
      <w:pPr>
        <w:ind w:left="900"/>
        <w:jc w:val="both"/>
      </w:pPr>
    </w:p>
    <w:p w:rsidR="002D3455" w:rsidRDefault="002D3455" w:rsidP="002D3455">
      <w:pPr>
        <w:jc w:val="both"/>
      </w:pPr>
    </w:p>
    <w:p w:rsidR="002D3455" w:rsidRDefault="002D3455" w:rsidP="002D3455">
      <w:pPr>
        <w:ind w:left="840"/>
        <w:rPr>
          <w:b/>
        </w:rPr>
      </w:pPr>
      <w:r>
        <w:rPr>
          <w:b/>
        </w:rPr>
        <w:t xml:space="preserve">   Размещение объекта по отношению к транспортным коммуникациям: </w:t>
      </w:r>
    </w:p>
    <w:p w:rsidR="002D3455" w:rsidRDefault="002D3455" w:rsidP="002D3455">
      <w:pPr>
        <w:ind w:left="360"/>
        <w:jc w:val="both"/>
        <w:rPr>
          <w:b/>
        </w:rPr>
      </w:pPr>
    </w:p>
    <w:p w:rsidR="002D3455" w:rsidRDefault="002D3455" w:rsidP="002D3455">
      <w:pPr>
        <w:ind w:left="360"/>
        <w:jc w:val="both"/>
      </w:pPr>
      <w:r>
        <w:rPr>
          <w:b/>
        </w:rPr>
        <w:t xml:space="preserve">    1.7.     </w:t>
      </w:r>
      <w:r>
        <w:t>Ближайшая железнодорожная  станци</w:t>
      </w:r>
      <w:proofErr w:type="gramStart"/>
      <w:r>
        <w:t>я-</w:t>
      </w:r>
      <w:proofErr w:type="gramEnd"/>
      <w:r>
        <w:t xml:space="preserve"> г. Спасск- Дальний  и  автовокзал  расположена в 300 м   к востоку от учреждения, ближайшие вертолётные                </w:t>
      </w:r>
    </w:p>
    <w:p w:rsidR="002D3455" w:rsidRDefault="002D3455" w:rsidP="002D3455">
      <w:pPr>
        <w:ind w:left="360"/>
      </w:pPr>
      <w:r>
        <w:t xml:space="preserve"> площадки расположены в  1200  метрах к северо-западу от объекта, в селе Спасском  </w:t>
      </w:r>
    </w:p>
    <w:p w:rsidR="002D3455" w:rsidRDefault="002D3455" w:rsidP="002D3455">
      <w:pPr>
        <w:ind w:left="360"/>
      </w:pPr>
      <w:r>
        <w:t>(в районе  нового  городского  кладбища</w:t>
      </w:r>
      <w:proofErr w:type="gramStart"/>
      <w:r>
        <w:t xml:space="preserve"> ,</w:t>
      </w:r>
      <w:proofErr w:type="gramEnd"/>
      <w:r>
        <w:t xml:space="preserve"> и  в районе центральной городской  </w:t>
      </w:r>
    </w:p>
    <w:p w:rsidR="002D3455" w:rsidRDefault="002D3455" w:rsidP="002D3455">
      <w:pPr>
        <w:ind w:left="360"/>
        <w:jc w:val="both"/>
      </w:pPr>
      <w:r>
        <w:t xml:space="preserve"> больницы), речных портов нет.</w:t>
      </w:r>
    </w:p>
    <w:p w:rsidR="002D3455" w:rsidRDefault="002D3455" w:rsidP="002D3455">
      <w:pPr>
        <w:ind w:left="360"/>
        <w:jc w:val="both"/>
      </w:pPr>
      <w:r>
        <w:t>Ближайший аэропорт «</w:t>
      </w:r>
      <w:proofErr w:type="spellStart"/>
      <w:r>
        <w:t>Кневичи</w:t>
      </w:r>
      <w:proofErr w:type="spellEnd"/>
      <w:r>
        <w:t xml:space="preserve">» 220 км. Военный аэродром </w:t>
      </w:r>
      <w:proofErr w:type="spellStart"/>
      <w:r>
        <w:t>с</w:t>
      </w:r>
      <w:proofErr w:type="gramStart"/>
      <w:r>
        <w:t>.Ч</w:t>
      </w:r>
      <w:proofErr w:type="gramEnd"/>
      <w:r>
        <w:t>ерниговка</w:t>
      </w:r>
      <w:proofErr w:type="spellEnd"/>
      <w:r>
        <w:t xml:space="preserve"> – 42 км. Морской порт «Владивосток» - 215 км.</w:t>
      </w:r>
    </w:p>
    <w:p w:rsidR="002D3455" w:rsidRDefault="002D3455" w:rsidP="002D3455">
      <w:pPr>
        <w:ind w:left="360"/>
        <w:jc w:val="center"/>
        <w:rPr>
          <w:b/>
        </w:rPr>
      </w:pPr>
    </w:p>
    <w:p w:rsidR="002D3455" w:rsidRDefault="002D3455" w:rsidP="002D3455">
      <w:pPr>
        <w:ind w:left="360"/>
        <w:jc w:val="center"/>
        <w:rPr>
          <w:b/>
        </w:rPr>
      </w:pPr>
      <w:r>
        <w:rPr>
          <w:b/>
        </w:rPr>
        <w:t>Раздел 2. Сведения о персонале</w:t>
      </w:r>
    </w:p>
    <w:p w:rsidR="002D3455" w:rsidRDefault="002D3455" w:rsidP="002D3455">
      <w:pPr>
        <w:ind w:left="360"/>
        <w:jc w:val="both"/>
      </w:pPr>
      <w:r>
        <w:t>2.1    Общая численность работников по штатному расписанию -</w:t>
      </w:r>
      <w:r>
        <w:rPr>
          <w:color w:val="FF0000"/>
        </w:rPr>
        <w:t xml:space="preserve"> </w:t>
      </w:r>
      <w:r>
        <w:t>27</w:t>
      </w:r>
      <w:r>
        <w:rPr>
          <w:color w:val="FF0000"/>
        </w:rPr>
        <w:t xml:space="preserve"> </w:t>
      </w:r>
      <w:r>
        <w:t>человек</w:t>
      </w:r>
    </w:p>
    <w:p w:rsidR="002D3455" w:rsidRDefault="002D3455" w:rsidP="002D3455">
      <w:pPr>
        <w:ind w:left="360"/>
        <w:jc w:val="both"/>
      </w:pPr>
      <w:r>
        <w:t>2.2    Численность арендаторов по каждому субъекту хозяйственной деятельност</w:t>
      </w:r>
      <w:proofErr w:type="gramStart"/>
      <w:r>
        <w:t>и-</w:t>
      </w:r>
      <w:proofErr w:type="gramEnd"/>
      <w:r>
        <w:t xml:space="preserve"> нет.</w:t>
      </w:r>
    </w:p>
    <w:p w:rsidR="002D3455" w:rsidRDefault="002D3455" w:rsidP="002D3455">
      <w:pPr>
        <w:ind w:left="360"/>
        <w:jc w:val="both"/>
      </w:pPr>
      <w:r>
        <w:t>2.3    Списки арендаторо</w:t>
      </w:r>
      <w:proofErr w:type="gramStart"/>
      <w:r>
        <w:t>в-</w:t>
      </w:r>
      <w:proofErr w:type="gramEnd"/>
      <w:r>
        <w:t xml:space="preserve"> балансодержателей - нет</w:t>
      </w:r>
    </w:p>
    <w:p w:rsidR="002D3455" w:rsidRDefault="002D3455" w:rsidP="002D3455">
      <w:pPr>
        <w:ind w:left="360"/>
        <w:jc w:val="both"/>
      </w:pPr>
      <w:r>
        <w:t>2.4    Максимальная численность работающих в смену-  24   человек</w:t>
      </w:r>
    </w:p>
    <w:p w:rsidR="002D3455" w:rsidRDefault="002D3455" w:rsidP="002D3455">
      <w:pPr>
        <w:ind w:left="360"/>
        <w:jc w:val="both"/>
      </w:pPr>
      <w:r>
        <w:t>2.5    Специальную подготовку для действий в условиях ЧС  прошли -  8 сотрудников.</w:t>
      </w:r>
    </w:p>
    <w:p w:rsidR="002D3455" w:rsidRDefault="002D3455" w:rsidP="002D3455">
      <w:pPr>
        <w:ind w:left="360"/>
      </w:pPr>
    </w:p>
    <w:p w:rsidR="002D3455" w:rsidRDefault="002D3455" w:rsidP="002D3455">
      <w:pPr>
        <w:ind w:left="360"/>
        <w:jc w:val="center"/>
        <w:rPr>
          <w:b/>
        </w:rPr>
      </w:pPr>
      <w:r>
        <w:rPr>
          <w:b/>
        </w:rPr>
        <w:lastRenderedPageBreak/>
        <w:t xml:space="preserve">Раздел 3. Мероприятия по обеспечению безопасности </w:t>
      </w:r>
    </w:p>
    <w:p w:rsidR="002D3455" w:rsidRDefault="002D3455" w:rsidP="002D3455">
      <w:pPr>
        <w:ind w:left="360"/>
        <w:jc w:val="center"/>
        <w:rPr>
          <w:b/>
        </w:rPr>
      </w:pPr>
      <w:r>
        <w:rPr>
          <w:b/>
        </w:rPr>
        <w:t>функционирования объекта.</w:t>
      </w:r>
    </w:p>
    <w:p w:rsidR="002D3455" w:rsidRDefault="002D3455" w:rsidP="002D3455">
      <w:pPr>
        <w:numPr>
          <w:ilvl w:val="1"/>
          <w:numId w:val="4"/>
        </w:numPr>
        <w:jc w:val="both"/>
      </w:pPr>
      <w:r>
        <w:t xml:space="preserve">На объекте выполнены    организационные     мероприятия по защите персонала и </w:t>
      </w:r>
    </w:p>
    <w:p w:rsidR="002D3455" w:rsidRDefault="002D3455" w:rsidP="002D3455">
      <w:r>
        <w:t xml:space="preserve">       воспитанников    в    части      предупреждения    и     ликвидации актов терроризма </w:t>
      </w:r>
      <w:proofErr w:type="gramStart"/>
      <w:r>
        <w:t>в</w:t>
      </w:r>
      <w:proofErr w:type="gramEnd"/>
    </w:p>
    <w:p w:rsidR="002D3455" w:rsidRDefault="002D3455" w:rsidP="002D3455">
      <w:r>
        <w:t xml:space="preserve">       соответствии     с   требованиями      нормативных    правовых    актов </w:t>
      </w:r>
      <w:proofErr w:type="gramStart"/>
      <w:r>
        <w:t>Российской</w:t>
      </w:r>
      <w:proofErr w:type="gramEnd"/>
      <w:r>
        <w:t xml:space="preserve">   </w:t>
      </w:r>
    </w:p>
    <w:p w:rsidR="002D3455" w:rsidRDefault="002D3455" w:rsidP="002D3455">
      <w:pPr>
        <w:ind w:left="360"/>
      </w:pPr>
      <w:r>
        <w:t xml:space="preserve"> Федерации и      нормативных     правовых   актов  Приморского края:</w:t>
      </w:r>
    </w:p>
    <w:p w:rsidR="002D3455" w:rsidRDefault="002D3455" w:rsidP="002D3455">
      <w:pPr>
        <w:ind w:left="360"/>
      </w:pPr>
      <w:r>
        <w:t xml:space="preserve">-       </w:t>
      </w:r>
      <w:proofErr w:type="gramStart"/>
      <w:r>
        <w:t>установлены</w:t>
      </w:r>
      <w:proofErr w:type="gramEnd"/>
      <w:r>
        <w:t xml:space="preserve"> видеонаблюдение, дверь с закрывающимся устройством;</w:t>
      </w:r>
    </w:p>
    <w:p w:rsidR="002D3455" w:rsidRDefault="002D3455" w:rsidP="002D3455">
      <w:pPr>
        <w:ind w:left="360"/>
      </w:pPr>
      <w:r>
        <w:t>-      разработано Положение о комплексной безопасности учреждения;</w:t>
      </w:r>
    </w:p>
    <w:p w:rsidR="002D3455" w:rsidRDefault="002D3455" w:rsidP="002D3455">
      <w:pPr>
        <w:ind w:left="360"/>
      </w:pPr>
      <w:r>
        <w:t xml:space="preserve">-      осуществляется контрольно-пропускной режим;    </w:t>
      </w:r>
    </w:p>
    <w:p w:rsidR="002D3455" w:rsidRDefault="002D3455" w:rsidP="002D3455">
      <w:pPr>
        <w:ind w:left="360"/>
        <w:jc w:val="both"/>
      </w:pPr>
      <w:r>
        <w:t xml:space="preserve">-        разработана инструкция      о действиях охранной службы и работников </w:t>
      </w:r>
      <w:proofErr w:type="spellStart"/>
      <w:r>
        <w:t>организа</w:t>
      </w:r>
      <w:proofErr w:type="spellEnd"/>
      <w:r>
        <w:t>-</w:t>
      </w:r>
    </w:p>
    <w:p w:rsidR="002D3455" w:rsidRDefault="002D3455" w:rsidP="002D3455">
      <w:pPr>
        <w:ind w:left="360"/>
        <w:jc w:val="both"/>
      </w:pPr>
      <w:r>
        <w:t xml:space="preserve">         </w:t>
      </w:r>
      <w:proofErr w:type="spellStart"/>
      <w:r>
        <w:t>ций</w:t>
      </w:r>
      <w:proofErr w:type="spellEnd"/>
      <w:r>
        <w:t xml:space="preserve">,  занятых на объекте, при    обнаружении подозрительных предметов, а также </w:t>
      </w:r>
    </w:p>
    <w:p w:rsidR="002D3455" w:rsidRDefault="002D3455" w:rsidP="002D3455">
      <w:pPr>
        <w:ind w:left="360"/>
        <w:jc w:val="both"/>
      </w:pPr>
      <w:r>
        <w:t xml:space="preserve">         при возникновении и ликвидации последствий актов терроризма;</w:t>
      </w:r>
    </w:p>
    <w:p w:rsidR="002D3455" w:rsidRDefault="002D3455" w:rsidP="002D3455">
      <w:pPr>
        <w:ind w:left="360"/>
        <w:jc w:val="both"/>
      </w:pPr>
      <w:r>
        <w:t xml:space="preserve"> -       систематически проводятся занятия с персоналом по обучению способам защиты</w:t>
      </w:r>
    </w:p>
    <w:p w:rsidR="002D3455" w:rsidRDefault="002D3455" w:rsidP="002D3455">
      <w:pPr>
        <w:ind w:left="851" w:hanging="491"/>
        <w:jc w:val="both"/>
      </w:pPr>
      <w:r>
        <w:t xml:space="preserve">         и действиям при     актах терроризма </w:t>
      </w:r>
      <w:proofErr w:type="gramStart"/>
      <w:r>
        <w:t xml:space="preserve">( </w:t>
      </w:r>
      <w:proofErr w:type="gramEnd"/>
      <w:r>
        <w:t>в том числе о проведении объектовых      тренировок по вопросам противодействия терроризму).</w:t>
      </w:r>
    </w:p>
    <w:p w:rsidR="002D3455" w:rsidRDefault="002D3455" w:rsidP="002D3455">
      <w:pPr>
        <w:ind w:left="360"/>
        <w:jc w:val="both"/>
      </w:pPr>
      <w:r>
        <w:t>-       разработаны     и утверждены схемы эвакуации воспитанников и персонала, а также  установлены указатели маршрутов эвакуации.</w:t>
      </w:r>
    </w:p>
    <w:p w:rsidR="002D3455" w:rsidRDefault="002D3455" w:rsidP="002D3455">
      <w:pPr>
        <w:numPr>
          <w:ilvl w:val="1"/>
          <w:numId w:val="4"/>
        </w:numPr>
        <w:rPr>
          <w:b/>
        </w:rPr>
      </w:pPr>
      <w:r>
        <w:rPr>
          <w:b/>
        </w:rPr>
        <w:t>Сведения о выполнении инженерно-технических мероприятий по предупреждению и ликвидации последствий актов терроризма:</w:t>
      </w:r>
    </w:p>
    <w:p w:rsidR="002D3455" w:rsidRDefault="002D3455" w:rsidP="002D3455">
      <w:pPr>
        <w:jc w:val="both"/>
      </w:pPr>
      <w:r>
        <w:t xml:space="preserve">      -       проводятся тренировки по эвакуации детей и сотрудников  с составлением актов;  </w:t>
      </w:r>
    </w:p>
    <w:p w:rsidR="002D3455" w:rsidRDefault="002D3455" w:rsidP="002D3455">
      <w:pPr>
        <w:jc w:val="both"/>
      </w:pPr>
      <w:r>
        <w:t>-              персонал учреждения не обеспечен средствами индивидуальной защиты;</w:t>
      </w:r>
    </w:p>
    <w:p w:rsidR="002D3455" w:rsidRDefault="002D3455" w:rsidP="002D3455">
      <w:pPr>
        <w:jc w:val="both"/>
      </w:pPr>
      <w:r>
        <w:t xml:space="preserve">      -        оповещения о    террористическом акте осуществляется в соответствии со схемой</w:t>
      </w:r>
    </w:p>
    <w:p w:rsidR="002D3455" w:rsidRDefault="002D3455" w:rsidP="002D3455">
      <w:pPr>
        <w:jc w:val="both"/>
      </w:pPr>
      <w:r>
        <w:t xml:space="preserve">               оповещения     и связи (приложение №1) по телефонам, звонковой сигнализацией, </w:t>
      </w:r>
    </w:p>
    <w:p w:rsidR="002D3455" w:rsidRDefault="002D3455" w:rsidP="002D3455">
      <w:pPr>
        <w:jc w:val="both"/>
      </w:pPr>
      <w:r>
        <w:t xml:space="preserve">                посыльными;</w:t>
      </w:r>
    </w:p>
    <w:p w:rsidR="002D3455" w:rsidRDefault="002D3455" w:rsidP="002D3455">
      <w:pPr>
        <w:ind w:left="900" w:hanging="900"/>
        <w:jc w:val="both"/>
      </w:pPr>
      <w:r>
        <w:t xml:space="preserve">       -       имеется     мобильный телохранитель вызова наряда полиции, которая находится у дежурного администратора;</w:t>
      </w:r>
    </w:p>
    <w:p w:rsidR="002D3455" w:rsidRDefault="002D3455" w:rsidP="002D3455">
      <w:pPr>
        <w:jc w:val="both"/>
      </w:pPr>
      <w:r>
        <w:t xml:space="preserve">       -       собственных укрытий организация не имеет;</w:t>
      </w:r>
    </w:p>
    <w:p w:rsidR="002D3455" w:rsidRDefault="002D3455" w:rsidP="002D3455">
      <w:pPr>
        <w:jc w:val="both"/>
      </w:pPr>
      <w:r>
        <w:t xml:space="preserve">       -       своей   автомобильной    техники    для    доставки руководителей и персонала </w:t>
      </w:r>
      <w:proofErr w:type="gramStart"/>
      <w:r>
        <w:t>на</w:t>
      </w:r>
      <w:proofErr w:type="gramEnd"/>
      <w:r>
        <w:t xml:space="preserve"> </w:t>
      </w:r>
    </w:p>
    <w:p w:rsidR="002D3455" w:rsidRDefault="002D3455" w:rsidP="002D3455">
      <w:pPr>
        <w:jc w:val="both"/>
      </w:pPr>
      <w:r>
        <w:t xml:space="preserve">                объект   или   для      эвакуации людей и имущества при угрозе совершения актов </w:t>
      </w:r>
    </w:p>
    <w:p w:rsidR="002D3455" w:rsidRDefault="002D3455" w:rsidP="002D3455">
      <w:pPr>
        <w:jc w:val="both"/>
      </w:pPr>
      <w:r>
        <w:t xml:space="preserve">                терроризма нет.    Эвакуация      работников и их  семей  будет осуществляться</w:t>
      </w:r>
    </w:p>
    <w:p w:rsidR="002D3455" w:rsidRDefault="002D3455" w:rsidP="002D3455">
      <w:pPr>
        <w:jc w:val="both"/>
      </w:pPr>
      <w:r>
        <w:t xml:space="preserve">                путём вывода пешим ходом  в безопасный район;</w:t>
      </w:r>
    </w:p>
    <w:p w:rsidR="002D3455" w:rsidRDefault="002D3455" w:rsidP="002D3455">
      <w:pPr>
        <w:jc w:val="both"/>
      </w:pPr>
      <w:r>
        <w:t xml:space="preserve">       -        медицинского   пункта    в   учреждении  нет, для оказания экстренной помощи</w:t>
      </w:r>
    </w:p>
    <w:p w:rsidR="002D3455" w:rsidRDefault="002D3455" w:rsidP="002D3455">
      <w:pPr>
        <w:jc w:val="both"/>
      </w:pPr>
      <w:r>
        <w:t xml:space="preserve">                при террористическом акте вызывается скорая помощь.</w:t>
      </w:r>
    </w:p>
    <w:p w:rsidR="002D3455" w:rsidRDefault="002D3455" w:rsidP="002D3455">
      <w:pPr>
        <w:jc w:val="both"/>
      </w:pPr>
    </w:p>
    <w:p w:rsidR="002D3455" w:rsidRDefault="002D3455" w:rsidP="002D3455">
      <w:pPr>
        <w:numPr>
          <w:ilvl w:val="1"/>
          <w:numId w:val="4"/>
        </w:numPr>
        <w:rPr>
          <w:b/>
        </w:rPr>
      </w:pPr>
      <w:r>
        <w:rPr>
          <w:b/>
        </w:rPr>
        <w:t>Наличие автоматизированных систем контроля и безопасности на объекте:</w:t>
      </w:r>
    </w:p>
    <w:p w:rsidR="002D3455" w:rsidRDefault="002D3455" w:rsidP="002D3455">
      <w:pPr>
        <w:ind w:firstLine="360"/>
        <w:rPr>
          <w:b/>
        </w:rPr>
      </w:pPr>
      <w:r>
        <w:rPr>
          <w:b/>
        </w:rPr>
        <w:t xml:space="preserve">-       </w:t>
      </w:r>
      <w:proofErr w:type="gramStart"/>
      <w:r>
        <w:t>установлены</w:t>
      </w:r>
      <w:proofErr w:type="gramEnd"/>
      <w:r>
        <w:t xml:space="preserve"> видеонаблюдение, дверь с закрывающимся устройством;</w:t>
      </w:r>
      <w:r>
        <w:rPr>
          <w:b/>
        </w:rPr>
        <w:t xml:space="preserve">      </w:t>
      </w:r>
    </w:p>
    <w:p w:rsidR="002D3455" w:rsidRDefault="002D3455" w:rsidP="002D3455">
      <w:pPr>
        <w:ind w:firstLine="360"/>
      </w:pPr>
      <w:r>
        <w:rPr>
          <w:b/>
        </w:rPr>
        <w:t xml:space="preserve">-     </w:t>
      </w:r>
      <w:r>
        <w:t xml:space="preserve">установлена автоматическая система пожарной сигнализации </w:t>
      </w:r>
      <w:proofErr w:type="gramStart"/>
      <w:r>
        <w:t>с</w:t>
      </w:r>
      <w:proofErr w:type="gramEnd"/>
      <w:r>
        <w:t xml:space="preserve">    действующей  </w:t>
      </w:r>
    </w:p>
    <w:p w:rsidR="002D3455" w:rsidRDefault="002D3455" w:rsidP="002D3455">
      <w:r>
        <w:t xml:space="preserve">            системой   </w:t>
      </w:r>
      <w:proofErr w:type="spellStart"/>
      <w:r>
        <w:t>радиомоноторинга</w:t>
      </w:r>
      <w:proofErr w:type="spellEnd"/>
      <w:r>
        <w:t xml:space="preserve">;                                                                                                           </w:t>
      </w:r>
    </w:p>
    <w:p w:rsidR="002D3455" w:rsidRDefault="002D3455" w:rsidP="002D3455">
      <w:pPr>
        <w:ind w:left="360"/>
      </w:pPr>
      <w:r>
        <w:rPr>
          <w:b/>
        </w:rPr>
        <w:t>-</w:t>
      </w:r>
      <w:r>
        <w:t xml:space="preserve">        автоматическая система пожаротушения отсутствует;</w:t>
      </w:r>
    </w:p>
    <w:p w:rsidR="002D3455" w:rsidRDefault="002D3455" w:rsidP="002D3455">
      <w:r>
        <w:rPr>
          <w:b/>
        </w:rPr>
        <w:t xml:space="preserve">      -</w:t>
      </w:r>
      <w:r>
        <w:t xml:space="preserve">        автоматическая система </w:t>
      </w:r>
      <w:proofErr w:type="spellStart"/>
      <w:r>
        <w:t>дымоудаления</w:t>
      </w:r>
      <w:proofErr w:type="spellEnd"/>
      <w:r>
        <w:t xml:space="preserve"> отсутствует;</w:t>
      </w:r>
    </w:p>
    <w:p w:rsidR="002D3455" w:rsidRDefault="002D3455" w:rsidP="002D3455">
      <w:pPr>
        <w:ind w:left="360"/>
      </w:pPr>
      <w:r>
        <w:rPr>
          <w:b/>
        </w:rPr>
        <w:t>-</w:t>
      </w:r>
      <w:r>
        <w:t xml:space="preserve">        система аварийного освещения - нет;</w:t>
      </w:r>
    </w:p>
    <w:p w:rsidR="002D3455" w:rsidRDefault="002D3455" w:rsidP="002D3455">
      <w:pPr>
        <w:ind w:left="360"/>
      </w:pPr>
      <w:r>
        <w:rPr>
          <w:b/>
        </w:rPr>
        <w:t>-</w:t>
      </w:r>
      <w:r>
        <w:t xml:space="preserve">        система аварийного отключения производственного оборудовани</w:t>
      </w:r>
      <w:proofErr w:type="gramStart"/>
      <w:r>
        <w:t>я-</w:t>
      </w:r>
      <w:proofErr w:type="gramEnd"/>
      <w:r>
        <w:t xml:space="preserve"> нет.</w:t>
      </w:r>
    </w:p>
    <w:p w:rsidR="002D3455" w:rsidRDefault="002D3455" w:rsidP="002D3455">
      <w:pPr>
        <w:ind w:left="360"/>
      </w:pPr>
    </w:p>
    <w:p w:rsidR="002D3455" w:rsidRDefault="002D3455" w:rsidP="002D3455">
      <w:pPr>
        <w:numPr>
          <w:ilvl w:val="1"/>
          <w:numId w:val="4"/>
        </w:numPr>
        <w:rPr>
          <w:b/>
        </w:rPr>
      </w:pPr>
      <w:r>
        <w:rPr>
          <w:b/>
        </w:rPr>
        <w:t xml:space="preserve">Привлекаемые силы и средства для ликвидации последствий актов </w:t>
      </w:r>
    </w:p>
    <w:p w:rsidR="002D3455" w:rsidRDefault="002D3455" w:rsidP="002D3455">
      <w:pPr>
        <w:ind w:left="900"/>
        <w:rPr>
          <w:b/>
        </w:rPr>
      </w:pPr>
      <w:r>
        <w:rPr>
          <w:b/>
        </w:rPr>
        <w:t>терроризма:</w:t>
      </w:r>
    </w:p>
    <w:p w:rsidR="002D3455" w:rsidRDefault="002D3455" w:rsidP="002D3455">
      <w:r>
        <w:rPr>
          <w:b/>
        </w:rPr>
        <w:t xml:space="preserve">     -         </w:t>
      </w:r>
      <w:r>
        <w:t xml:space="preserve">нештатные аварийно- спасательные формирования: </w:t>
      </w:r>
    </w:p>
    <w:p w:rsidR="002D3455" w:rsidRDefault="002D3455" w:rsidP="002D3455">
      <w:r>
        <w:rPr>
          <w:color w:val="FF0000"/>
        </w:rPr>
        <w:t xml:space="preserve">                </w:t>
      </w:r>
      <w:r>
        <w:t>1. сан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ост- 3 человека</w:t>
      </w:r>
    </w:p>
    <w:p w:rsidR="002D3455" w:rsidRDefault="002D3455" w:rsidP="002D3455">
      <w:r>
        <w:t xml:space="preserve">                2. звено пожаротушения- 7 человек</w:t>
      </w:r>
    </w:p>
    <w:p w:rsidR="002D3455" w:rsidRDefault="002D3455" w:rsidP="002D3455">
      <w:r>
        <w:t xml:space="preserve">                3. эвакуационная группа- 6 человек</w:t>
      </w:r>
    </w:p>
    <w:p w:rsidR="002D3455" w:rsidRDefault="002D3455" w:rsidP="002D3455">
      <w:r>
        <w:rPr>
          <w:b/>
        </w:rPr>
        <w:t xml:space="preserve">     -          </w:t>
      </w:r>
      <w:r>
        <w:t>состав  привлекаемых аварийно- спасательных формирований городского округа</w:t>
      </w:r>
    </w:p>
    <w:p w:rsidR="002D3455" w:rsidRDefault="002D3455" w:rsidP="002D3455">
      <w:r>
        <w:t xml:space="preserve">                определяется      начальником </w:t>
      </w:r>
      <w:r>
        <w:rPr>
          <w:b/>
        </w:rPr>
        <w:t>МУ УГОЧС (тел. 2-16-30</w:t>
      </w:r>
      <w:r>
        <w:t>) или решением           комиссии по ЧС и ОПБ Администрации городского округа.</w:t>
      </w:r>
    </w:p>
    <w:p w:rsidR="002D3455" w:rsidRDefault="002D3455" w:rsidP="002D3455"/>
    <w:p w:rsidR="002D3455" w:rsidRDefault="002D3455" w:rsidP="002D3455">
      <w:pPr>
        <w:numPr>
          <w:ilvl w:val="1"/>
          <w:numId w:val="4"/>
        </w:numPr>
        <w:rPr>
          <w:b/>
        </w:rPr>
      </w:pPr>
      <w:r>
        <w:rPr>
          <w:b/>
        </w:rPr>
        <w:t>Порядок оповещения должностных лиц объекта:</w:t>
      </w:r>
    </w:p>
    <w:p w:rsidR="002D3455" w:rsidRDefault="002D3455" w:rsidP="002D3455">
      <w:r>
        <w:rPr>
          <w:b/>
        </w:rPr>
        <w:t xml:space="preserve">      -        </w:t>
      </w:r>
      <w:r>
        <w:t xml:space="preserve">должностные    лица    учреждения  оповещаются в нерабочее время по телефону </w:t>
      </w:r>
    </w:p>
    <w:p w:rsidR="002D3455" w:rsidRDefault="002D3455" w:rsidP="002D3455">
      <w:pPr>
        <w:ind w:left="851" w:hanging="851"/>
      </w:pPr>
      <w:r>
        <w:t xml:space="preserve">               сторожем. В рабочее время по рабочим телефонам и посыльными</w:t>
      </w:r>
    </w:p>
    <w:p w:rsidR="002D3455" w:rsidRDefault="002D3455" w:rsidP="002D3455">
      <w:pPr>
        <w:ind w:left="851" w:hanging="851"/>
      </w:pPr>
      <w:r>
        <w:t xml:space="preserve">                (см.              приложение 1)</w:t>
      </w:r>
    </w:p>
    <w:p w:rsidR="002D3455" w:rsidRDefault="002D3455" w:rsidP="002D3455"/>
    <w:p w:rsidR="002D3455" w:rsidRDefault="002D3455" w:rsidP="002D3455">
      <w:pPr>
        <w:rPr>
          <w:b/>
        </w:rPr>
      </w:pPr>
      <w:r>
        <w:rPr>
          <w:b/>
        </w:rPr>
        <w:t xml:space="preserve">                                        Раздел 4. Силы и средства охраны.</w:t>
      </w:r>
    </w:p>
    <w:p w:rsidR="002D3455" w:rsidRDefault="002D3455" w:rsidP="002D3455">
      <w:pPr>
        <w:numPr>
          <w:ilvl w:val="1"/>
          <w:numId w:val="5"/>
        </w:numPr>
        <w:rPr>
          <w:b/>
        </w:rPr>
      </w:pPr>
      <w:r>
        <w:rPr>
          <w:b/>
        </w:rPr>
        <w:t>Параметры территории, занимаемой объектом:</w:t>
      </w:r>
    </w:p>
    <w:p w:rsidR="002D3455" w:rsidRDefault="002D3455" w:rsidP="002D3455">
      <w:pPr>
        <w:ind w:firstLine="360"/>
      </w:pPr>
      <w:r>
        <w:rPr>
          <w:b/>
        </w:rPr>
        <w:t>Площадь-</w:t>
      </w:r>
      <w:r>
        <w:t xml:space="preserve"> 5883 м</w:t>
      </w:r>
      <w:r>
        <w:rPr>
          <w:vertAlign w:val="superscript"/>
        </w:rPr>
        <w:t>3</w:t>
      </w:r>
    </w:p>
    <w:p w:rsidR="002D3455" w:rsidRDefault="002D3455" w:rsidP="002D3455">
      <w:pPr>
        <w:numPr>
          <w:ilvl w:val="2"/>
          <w:numId w:val="6"/>
        </w:numPr>
        <w:rPr>
          <w:b/>
          <w:u w:val="single"/>
        </w:rPr>
      </w:pPr>
      <w:r>
        <w:rPr>
          <w:b/>
        </w:rPr>
        <w:t xml:space="preserve"> Периметр - </w:t>
      </w:r>
      <w:r>
        <w:t>129 м</w:t>
      </w:r>
      <w:r>
        <w:rPr>
          <w:b/>
        </w:rPr>
        <w:t>.</w:t>
      </w:r>
    </w:p>
    <w:p w:rsidR="002D3455" w:rsidRDefault="002D3455" w:rsidP="002D3455">
      <w:pPr>
        <w:numPr>
          <w:ilvl w:val="2"/>
          <w:numId w:val="6"/>
        </w:numPr>
        <w:rPr>
          <w:b/>
          <w:u w:val="single"/>
        </w:rPr>
      </w:pPr>
      <w:r>
        <w:rPr>
          <w:b/>
        </w:rPr>
        <w:t xml:space="preserve">1.3.Характеристика здания: </w:t>
      </w:r>
    </w:p>
    <w:p w:rsidR="002D3455" w:rsidRDefault="002D3455" w:rsidP="002D3455">
      <w:pPr>
        <w:ind w:left="360"/>
        <w:rPr>
          <w:b/>
        </w:rPr>
      </w:pPr>
    </w:p>
    <w:p w:rsidR="002D3455" w:rsidRDefault="002D3455" w:rsidP="002D3455">
      <w:pPr>
        <w:ind w:left="360"/>
      </w:pPr>
      <w:r>
        <w:rPr>
          <w:b/>
        </w:rPr>
        <w:t xml:space="preserve">-           </w:t>
      </w:r>
      <w:r>
        <w:t xml:space="preserve">здание  кирпичное в два этажа; цокольный этаж и чердачное </w:t>
      </w:r>
      <w:proofErr w:type="gramStart"/>
      <w:r>
        <w:t>помещение-отсутствуют</w:t>
      </w:r>
      <w:proofErr w:type="gramEnd"/>
      <w:r>
        <w:t>.  Количество выходов -6.</w:t>
      </w:r>
    </w:p>
    <w:p w:rsidR="002D3455" w:rsidRDefault="002D3455" w:rsidP="002D3455">
      <w:pPr>
        <w:ind w:left="360"/>
      </w:pPr>
      <w:proofErr w:type="gramStart"/>
      <w:r>
        <w:t>-          возможности     проникновения из расположенных рядом зданий (строений,</w:t>
      </w:r>
      <w:proofErr w:type="gramEnd"/>
    </w:p>
    <w:p w:rsidR="002D3455" w:rsidRDefault="002D3455" w:rsidP="002D3455">
      <w:pPr>
        <w:ind w:left="360"/>
      </w:pPr>
      <w:r>
        <w:t xml:space="preserve"> сооружений), в том числе по коммуникационным путям </w:t>
      </w:r>
      <w:proofErr w:type="gramStart"/>
      <w:r>
        <w:t>–н</w:t>
      </w:r>
      <w:proofErr w:type="gramEnd"/>
      <w:r>
        <w:t>ет</w:t>
      </w:r>
    </w:p>
    <w:p w:rsidR="002D3455" w:rsidRDefault="002D3455" w:rsidP="002D3455"/>
    <w:p w:rsidR="002D3455" w:rsidRDefault="002D3455" w:rsidP="002D3455">
      <w:pPr>
        <w:numPr>
          <w:ilvl w:val="2"/>
          <w:numId w:val="6"/>
        </w:numPr>
        <w:rPr>
          <w:b/>
        </w:rPr>
      </w:pPr>
      <w:r>
        <w:rPr>
          <w:b/>
        </w:rPr>
        <w:t>В  учреждении:</w:t>
      </w:r>
      <w:r>
        <w:rPr>
          <w:b/>
          <w:u w:val="single"/>
        </w:rPr>
        <w:t xml:space="preserve"> </w:t>
      </w:r>
    </w:p>
    <w:p w:rsidR="002D3455" w:rsidRDefault="002D3455" w:rsidP="002D3455">
      <w:pPr>
        <w:ind w:left="1080"/>
        <w:jc w:val="both"/>
      </w:pPr>
      <w:r>
        <w:t>На   первом      этаже здания, в защищённых и закрытых для свободного доступа                  помещениях,    расположены потенциально опасные объект</w:t>
      </w:r>
      <w:proofErr w:type="gramStart"/>
      <w:r>
        <w:t>ы-</w:t>
      </w:r>
      <w:proofErr w:type="gramEnd"/>
      <w:r>
        <w:t xml:space="preserve"> бойлерная (левое  крыло первого этажа)     и </w:t>
      </w:r>
      <w:proofErr w:type="spellStart"/>
      <w:r>
        <w:t>электрощитовая</w:t>
      </w:r>
      <w:proofErr w:type="spellEnd"/>
      <w:r>
        <w:t xml:space="preserve">   (левое крыло первого этажа). Холодильные   камеры располагаются в помещении продуктового склада (первый  этаж), горючие        материалы (лакокрасочные и строительные материалы) хранятся в складском помещении, расположенном на территории МБДОУ вдали от  основного здания.</w:t>
      </w:r>
    </w:p>
    <w:p w:rsidR="002D3455" w:rsidRDefault="002D3455" w:rsidP="002D3455">
      <w:pPr>
        <w:ind w:left="1080"/>
        <w:jc w:val="both"/>
      </w:pPr>
    </w:p>
    <w:p w:rsidR="002D3455" w:rsidRDefault="002D3455" w:rsidP="002D3455">
      <w:pPr>
        <w:numPr>
          <w:ilvl w:val="2"/>
          <w:numId w:val="6"/>
        </w:numPr>
        <w:jc w:val="both"/>
      </w:pPr>
      <w:r>
        <w:t>Схемы мест    размещения технических средств сигнализации, кнопок экстренного вызова  и видеонаблюдение, двери с закрывающимся устройством  указаны в приложении № 2.</w:t>
      </w:r>
    </w:p>
    <w:p w:rsidR="002D3455" w:rsidRDefault="002D3455" w:rsidP="002D3455">
      <w:pPr>
        <w:ind w:left="1080"/>
        <w:jc w:val="both"/>
      </w:pPr>
    </w:p>
    <w:p w:rsidR="002D3455" w:rsidRDefault="002D3455" w:rsidP="002D3455">
      <w:pPr>
        <w:numPr>
          <w:ilvl w:val="1"/>
          <w:numId w:val="6"/>
        </w:numPr>
        <w:jc w:val="both"/>
      </w:pPr>
      <w:r>
        <w:rPr>
          <w:b/>
        </w:rPr>
        <w:t xml:space="preserve">Инженерные заграждения:               </w:t>
      </w:r>
      <w:r>
        <w:t xml:space="preserve">Периметр земельного участка  МБДОУ ЦРР </w:t>
      </w:r>
    </w:p>
    <w:p w:rsidR="002D3455" w:rsidRDefault="002D3455" w:rsidP="002D3455">
      <w:pPr>
        <w:ind w:left="960"/>
        <w:jc w:val="both"/>
      </w:pPr>
      <w:r>
        <w:t>детского сада   № 18  «Родничок»    обнесён металлическим решётчатым и блочным забором, с  калиткой для     прохода посетителей (закрываются на навесные замки), двумя воротами     для      проезда     спецтехники и подвоза грузов (открываются только по требованию).</w:t>
      </w:r>
    </w:p>
    <w:p w:rsidR="002D3455" w:rsidRDefault="002D3455" w:rsidP="002D3455">
      <w:pPr>
        <w:jc w:val="both"/>
      </w:pPr>
    </w:p>
    <w:p w:rsidR="002D3455" w:rsidRDefault="002D3455" w:rsidP="002D3455">
      <w:pPr>
        <w:numPr>
          <w:ilvl w:val="2"/>
          <w:numId w:val="7"/>
        </w:numPr>
        <w:jc w:val="both"/>
        <w:rPr>
          <w:b/>
        </w:rPr>
      </w:pPr>
      <w:r>
        <w:rPr>
          <w:b/>
        </w:rPr>
        <w:t>Контрольно- пропускные пункты:</w:t>
      </w:r>
    </w:p>
    <w:p w:rsidR="002D3455" w:rsidRDefault="002D3455" w:rsidP="002D3455">
      <w:pPr>
        <w:ind w:left="300"/>
        <w:jc w:val="both"/>
      </w:pPr>
      <w:r>
        <w:rPr>
          <w:b/>
        </w:rPr>
        <w:t>-</w:t>
      </w:r>
      <w:r>
        <w:t xml:space="preserve">           для прохода персонала, посетителе</w:t>
      </w:r>
      <w:proofErr w:type="gramStart"/>
      <w:r>
        <w:t>й-</w:t>
      </w:r>
      <w:proofErr w:type="gramEnd"/>
      <w:r>
        <w:t xml:space="preserve"> центральный вход;</w:t>
      </w:r>
    </w:p>
    <w:p w:rsidR="002D3455" w:rsidRDefault="002D3455" w:rsidP="002D3455">
      <w:pPr>
        <w:ind w:left="300"/>
        <w:jc w:val="both"/>
      </w:pPr>
      <w:r>
        <w:rPr>
          <w:b/>
        </w:rPr>
        <w:t>-</w:t>
      </w:r>
      <w:r>
        <w:t xml:space="preserve">           мест для    стоянки личного        автотранспорта посетителей у здания не </w:t>
      </w:r>
    </w:p>
    <w:p w:rsidR="002D3455" w:rsidRDefault="002D3455" w:rsidP="002D3455">
      <w:pPr>
        <w:ind w:left="300"/>
        <w:jc w:val="both"/>
      </w:pPr>
      <w:r>
        <w:rPr>
          <w:b/>
        </w:rPr>
        <w:t xml:space="preserve">           </w:t>
      </w:r>
      <w:r>
        <w:t xml:space="preserve">  предусмотрено. Вход на территорию,  особенно въезд машин строго</w:t>
      </w:r>
    </w:p>
    <w:p w:rsidR="002D3455" w:rsidRDefault="002D3455" w:rsidP="002D3455">
      <w:pPr>
        <w:ind w:left="851" w:hanging="551"/>
        <w:jc w:val="both"/>
      </w:pPr>
      <w:r>
        <w:t xml:space="preserve">             контролируется   уполномоченными лицами. Проход в здание МБДОУ </w:t>
      </w:r>
    </w:p>
    <w:p w:rsidR="002D3455" w:rsidRDefault="002D3455" w:rsidP="002D3455">
      <w:pPr>
        <w:ind w:left="300"/>
        <w:jc w:val="both"/>
      </w:pPr>
      <w:r>
        <w:t xml:space="preserve">             осуществляется      под          наблюдением    уполномоченного лица,  в журнале </w:t>
      </w:r>
    </w:p>
    <w:p w:rsidR="002D3455" w:rsidRDefault="002D3455" w:rsidP="002D3455">
      <w:pPr>
        <w:ind w:left="300"/>
        <w:jc w:val="both"/>
      </w:pPr>
      <w:r>
        <w:t xml:space="preserve">            учёта  посетителей  производится       соответствующая    запись, все входы </w:t>
      </w:r>
      <w:proofErr w:type="gramStart"/>
      <w:r>
        <w:t>в</w:t>
      </w:r>
      <w:proofErr w:type="gramEnd"/>
      <w:r>
        <w:t xml:space="preserve"> </w:t>
      </w:r>
    </w:p>
    <w:p w:rsidR="002D3455" w:rsidRDefault="002D3455" w:rsidP="002D3455">
      <w:pPr>
        <w:ind w:left="300"/>
        <w:jc w:val="both"/>
      </w:pPr>
      <w:r>
        <w:t xml:space="preserve">           здание закрываются на   запоры     изнутри, центральный вход  снаружи  </w:t>
      </w:r>
    </w:p>
    <w:p w:rsidR="002D3455" w:rsidRDefault="002D3455" w:rsidP="002D3455">
      <w:pPr>
        <w:ind w:left="300"/>
        <w:jc w:val="both"/>
      </w:pPr>
      <w:r>
        <w:t xml:space="preserve">          оборудован звонком, запасной  центральный выход  оборудован  дверью </w:t>
      </w:r>
      <w:proofErr w:type="gramStart"/>
      <w:r>
        <w:t>с</w:t>
      </w:r>
      <w:proofErr w:type="gramEnd"/>
      <w:r>
        <w:t xml:space="preserve">  </w:t>
      </w:r>
    </w:p>
    <w:p w:rsidR="002D3455" w:rsidRDefault="002D3455" w:rsidP="002D3455">
      <w:pPr>
        <w:ind w:left="300"/>
        <w:jc w:val="both"/>
      </w:pPr>
      <w:r>
        <w:t xml:space="preserve">           закрывающим устройством.</w:t>
      </w: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numPr>
          <w:ilvl w:val="2"/>
          <w:numId w:val="7"/>
        </w:numPr>
        <w:jc w:val="both"/>
        <w:rPr>
          <w:b/>
        </w:rPr>
      </w:pPr>
      <w:r>
        <w:rPr>
          <w:b/>
        </w:rPr>
        <w:t>Оборудование техническими средствами:</w:t>
      </w:r>
    </w:p>
    <w:p w:rsidR="002D3455" w:rsidRDefault="002D3455" w:rsidP="002D3455">
      <w:pPr>
        <w:ind w:left="300"/>
        <w:jc w:val="both"/>
      </w:pPr>
      <w:r>
        <w:t xml:space="preserve">-          в здании установлена автоматическая пожарная сигнализация с действующей системой </w:t>
      </w:r>
      <w:proofErr w:type="spellStart"/>
      <w:r>
        <w:t>радиомониторинга</w:t>
      </w:r>
      <w:proofErr w:type="spellEnd"/>
      <w:r>
        <w:t>, кнопка тревоги,  здание телефонизировано.</w:t>
      </w: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numPr>
          <w:ilvl w:val="2"/>
          <w:numId w:val="7"/>
        </w:numPr>
        <w:jc w:val="both"/>
        <w:rPr>
          <w:b/>
        </w:rPr>
      </w:pPr>
      <w:r>
        <w:rPr>
          <w:b/>
        </w:rPr>
        <w:t>Электроснабжение:</w:t>
      </w:r>
    </w:p>
    <w:p w:rsidR="002D3455" w:rsidRDefault="002D3455" w:rsidP="002D3455">
      <w:pPr>
        <w:ind w:left="300"/>
        <w:jc w:val="both"/>
      </w:pPr>
      <w:r>
        <w:lastRenderedPageBreak/>
        <w:t>-         3-х фазное 0,4кВ от распределительного устройства трансформаторной                     подстанции «Дальэнерго» ТП-39, подключение щитовой  детского сада выполнено открытой проводкой, внутреннее соединение выполнены скрытой проводкой</w:t>
      </w:r>
      <w:proofErr w:type="gramStart"/>
      <w:r>
        <w:t xml:space="preserve"> ;</w:t>
      </w:r>
      <w:proofErr w:type="gramEnd"/>
    </w:p>
    <w:p w:rsidR="002D3455" w:rsidRDefault="002D3455" w:rsidP="002D3455">
      <w:pPr>
        <w:ind w:left="300"/>
        <w:jc w:val="both"/>
      </w:pPr>
      <w:proofErr w:type="gramStart"/>
      <w:r>
        <w:t>-           возможность поблочного отключения предусмотрено на электрощитах; (</w:t>
      </w:r>
      <w:proofErr w:type="spellStart"/>
      <w:r>
        <w:t>разме</w:t>
      </w:r>
      <w:proofErr w:type="spellEnd"/>
      <w:r>
        <w:t>-</w:t>
      </w:r>
      <w:proofErr w:type="gramEnd"/>
    </w:p>
    <w:p w:rsidR="002D3455" w:rsidRDefault="002D3455" w:rsidP="002D3455">
      <w:pPr>
        <w:ind w:left="300"/>
        <w:jc w:val="both"/>
      </w:pPr>
      <w:r>
        <w:t xml:space="preserve">            </w:t>
      </w:r>
      <w:proofErr w:type="spellStart"/>
      <w:r>
        <w:t>щение</w:t>
      </w:r>
      <w:proofErr w:type="spellEnd"/>
      <w:r>
        <w:t xml:space="preserve">  щитов указано на ситуационном плане </w:t>
      </w:r>
      <w:proofErr w:type="gramStart"/>
      <w:r>
        <w:t xml:space="preserve">( </w:t>
      </w:r>
      <w:proofErr w:type="gramEnd"/>
      <w:r>
        <w:t>приложение № 3);</w:t>
      </w:r>
    </w:p>
    <w:p w:rsidR="002D3455" w:rsidRDefault="002D3455" w:rsidP="002D3455">
      <w:pPr>
        <w:ind w:left="300"/>
      </w:pPr>
      <w:r>
        <w:t>-   аварийное освещение отсутствует. Возможность скрытого подхода к                                                электроснабжению отсутствуют.</w:t>
      </w: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ind w:left="300"/>
        <w:jc w:val="both"/>
      </w:pPr>
      <w:r>
        <w:rPr>
          <w:b/>
        </w:rPr>
        <w:t xml:space="preserve">4.3.4. Силы и средства охраны: </w:t>
      </w:r>
      <w:r>
        <w:t xml:space="preserve">Охрана здания в ночное время осуществляется </w:t>
      </w:r>
    </w:p>
    <w:p w:rsidR="002D3455" w:rsidRDefault="002D3455" w:rsidP="002D3455">
      <w:pPr>
        <w:ind w:left="300"/>
        <w:jc w:val="both"/>
      </w:pPr>
      <w:r>
        <w:rPr>
          <w:b/>
        </w:rPr>
        <w:t xml:space="preserve"> </w:t>
      </w:r>
      <w:r>
        <w:t>сторожами, в дневное врем</w:t>
      </w:r>
      <w:proofErr w:type="gramStart"/>
      <w:r>
        <w:t>я-</w:t>
      </w:r>
      <w:proofErr w:type="gramEnd"/>
      <w:r>
        <w:t xml:space="preserve"> силами уполномоченных сотрудников (дежурных).</w:t>
      </w:r>
    </w:p>
    <w:p w:rsidR="002D3455" w:rsidRDefault="002D3455" w:rsidP="002D3455">
      <w:pPr>
        <w:ind w:left="300"/>
        <w:jc w:val="both"/>
      </w:pPr>
      <w:r>
        <w:t xml:space="preserve"> Численность сторожей- 3 человека на одно здание, режим работы с 18</w:t>
      </w:r>
      <w:r>
        <w:rPr>
          <w:vertAlign w:val="superscript"/>
        </w:rPr>
        <w:t>00</w:t>
      </w:r>
      <w:r>
        <w:t xml:space="preserve"> до 07</w:t>
      </w:r>
      <w:r>
        <w:rPr>
          <w:vertAlign w:val="superscript"/>
        </w:rPr>
        <w:t>30</w:t>
      </w:r>
      <w:r>
        <w:t xml:space="preserve">   часов,        в светлое время суток сторожа осуществляют обход территории каждые 2 часа.</w:t>
      </w:r>
    </w:p>
    <w:p w:rsidR="002D3455" w:rsidRDefault="002D3455" w:rsidP="002D3455">
      <w:pPr>
        <w:jc w:val="both"/>
      </w:pPr>
      <w:r>
        <w:t xml:space="preserve">                 Технических и специальных средств охраны организация не имеет.</w:t>
      </w:r>
    </w:p>
    <w:p w:rsidR="002D3455" w:rsidRDefault="002D3455" w:rsidP="002D3455">
      <w:pPr>
        <w:jc w:val="both"/>
      </w:pPr>
      <w:r>
        <w:t xml:space="preserve"> </w:t>
      </w:r>
    </w:p>
    <w:p w:rsidR="002D3455" w:rsidRDefault="002D3455" w:rsidP="002D3455">
      <w:pPr>
        <w:numPr>
          <w:ilvl w:val="1"/>
          <w:numId w:val="8"/>
        </w:numPr>
        <w:jc w:val="both"/>
        <w:rPr>
          <w:b/>
        </w:rPr>
      </w:pPr>
      <w:r>
        <w:rPr>
          <w:b/>
        </w:rPr>
        <w:t>Организация связи.</w:t>
      </w:r>
    </w:p>
    <w:p w:rsidR="002D3455" w:rsidRDefault="002D3455" w:rsidP="002D3455">
      <w:pPr>
        <w:ind w:left="240"/>
        <w:jc w:val="both"/>
      </w:pPr>
      <w:r>
        <w:rPr>
          <w:b/>
        </w:rPr>
        <w:t xml:space="preserve">-           </w:t>
      </w:r>
      <w:r>
        <w:t xml:space="preserve">с силовыми и правоохранительными органами, аварийно- спасательными </w:t>
      </w:r>
      <w:proofErr w:type="spellStart"/>
      <w:r>
        <w:t>служ</w:t>
      </w:r>
      <w:proofErr w:type="spellEnd"/>
      <w:r>
        <w:t>-</w:t>
      </w:r>
    </w:p>
    <w:p w:rsidR="002D3455" w:rsidRDefault="002D3455" w:rsidP="002D3455">
      <w:pPr>
        <w:ind w:left="240"/>
        <w:jc w:val="both"/>
      </w:pPr>
      <w:r>
        <w:rPr>
          <w:b/>
        </w:rPr>
        <w:t xml:space="preserve">            </w:t>
      </w:r>
      <w:proofErr w:type="spellStart"/>
      <w:r>
        <w:t>бами</w:t>
      </w:r>
      <w:proofErr w:type="spellEnd"/>
      <w:r>
        <w:t xml:space="preserve">, рабочей группой антитеррористической комиссии городского округа </w:t>
      </w:r>
      <w:proofErr w:type="gramStart"/>
      <w:r>
        <w:t>в</w:t>
      </w:r>
      <w:proofErr w:type="gramEnd"/>
      <w:r>
        <w:t xml:space="preserve"> </w:t>
      </w:r>
    </w:p>
    <w:p w:rsidR="002D3455" w:rsidRDefault="002D3455" w:rsidP="002D3455">
      <w:pPr>
        <w:ind w:left="240"/>
        <w:jc w:val="both"/>
      </w:pPr>
      <w:r>
        <w:t xml:space="preserve">            соответствии с приложением  №</w:t>
      </w:r>
      <w:proofErr w:type="gramStart"/>
      <w:r>
        <w:t xml:space="preserve">   .</w:t>
      </w:r>
      <w:proofErr w:type="gramEnd"/>
      <w:r>
        <w:t xml:space="preserve"> </w:t>
      </w: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ind w:left="300"/>
        <w:jc w:val="both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  <w:rPr>
          <w:b/>
        </w:rPr>
      </w:pPr>
    </w:p>
    <w:p w:rsidR="002D3455" w:rsidRDefault="002D3455" w:rsidP="002D3455">
      <w:pPr>
        <w:ind w:left="300"/>
        <w:rPr>
          <w:b/>
        </w:rPr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</w:p>
    <w:p w:rsidR="002D3455" w:rsidRDefault="002D3455" w:rsidP="002D3455">
      <w:pPr>
        <w:ind w:left="3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 5   Ситуационные планы</w:t>
      </w:r>
    </w:p>
    <w:p w:rsidR="002D3455" w:rsidRDefault="002D3455" w:rsidP="002D3455"/>
    <w:p w:rsidR="002D3455" w:rsidRDefault="002D3455" w:rsidP="002D3455"/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Default="002D3455" w:rsidP="002D3455">
      <w:pPr>
        <w:rPr>
          <w:b/>
        </w:rPr>
      </w:pPr>
    </w:p>
    <w:p w:rsidR="002D3455" w:rsidRPr="002D3455" w:rsidRDefault="002D3455" w:rsidP="002D3455">
      <w:pPr>
        <w:tabs>
          <w:tab w:val="left" w:pos="3465"/>
        </w:tabs>
        <w:rPr>
          <w:sz w:val="22"/>
          <w:szCs w:val="22"/>
          <w:u w:val="single"/>
        </w:rPr>
      </w:pPr>
      <w:bookmarkStart w:id="0" w:name="_GoBack"/>
      <w:bookmarkEnd w:id="0"/>
      <w:r>
        <w:rPr>
          <w:noProof/>
          <w:sz w:val="22"/>
          <w:szCs w:val="22"/>
          <w:u w:val="single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а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img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455" w:rsidRPr="002D3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2B2F"/>
    <w:multiLevelType w:val="hybridMultilevel"/>
    <w:tmpl w:val="23D064BE"/>
    <w:lvl w:ilvl="0" w:tplc="2AB6E2E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23DB471A"/>
    <w:multiLevelType w:val="multilevel"/>
    <w:tmpl w:val="0A5E31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870"/>
        </w:tabs>
        <w:ind w:left="870" w:hanging="720"/>
      </w:p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720"/>
      </w:pPr>
    </w:lvl>
    <w:lvl w:ilvl="3">
      <w:start w:val="1"/>
      <w:numFmt w:val="decimal"/>
      <w:lvlText w:val="%1.%2.%3.%4."/>
      <w:lvlJc w:val="left"/>
      <w:pPr>
        <w:tabs>
          <w:tab w:val="num" w:pos="1170"/>
        </w:tabs>
        <w:ind w:left="1170" w:hanging="720"/>
      </w:p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080"/>
      </w:pPr>
    </w:lvl>
    <w:lvl w:ilvl="5">
      <w:start w:val="1"/>
      <w:numFmt w:val="decimal"/>
      <w:lvlText w:val="%1.%2.%3.%4.%5.%6."/>
      <w:lvlJc w:val="left"/>
      <w:pPr>
        <w:tabs>
          <w:tab w:val="num" w:pos="1830"/>
        </w:tabs>
        <w:ind w:left="183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340"/>
        </w:tabs>
        <w:ind w:left="23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490"/>
        </w:tabs>
        <w:ind w:left="249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000"/>
        </w:tabs>
        <w:ind w:left="3000" w:hanging="1800"/>
      </w:pPr>
    </w:lvl>
  </w:abstractNum>
  <w:abstractNum w:abstractNumId="2">
    <w:nsid w:val="33520F3F"/>
    <w:multiLevelType w:val="multilevel"/>
    <w:tmpl w:val="37DC5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>
    <w:nsid w:val="40414362"/>
    <w:multiLevelType w:val="multilevel"/>
    <w:tmpl w:val="7B665B26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60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</w:lvl>
  </w:abstractNum>
  <w:abstractNum w:abstractNumId="4">
    <w:nsid w:val="46EF7848"/>
    <w:multiLevelType w:val="multilevel"/>
    <w:tmpl w:val="ACE0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5">
    <w:nsid w:val="4D527849"/>
    <w:multiLevelType w:val="multilevel"/>
    <w:tmpl w:val="92540E76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6">
    <w:nsid w:val="60B414F7"/>
    <w:multiLevelType w:val="multilevel"/>
    <w:tmpl w:val="1CDA3E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5"/>
      <w:numFmt w:val="decimal"/>
      <w:lvlText w:val="%1.%2."/>
      <w:lvlJc w:val="left"/>
      <w:pPr>
        <w:tabs>
          <w:tab w:val="num" w:pos="960"/>
        </w:tabs>
        <w:ind w:left="960" w:hanging="72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</w:lvl>
  </w:abstractNum>
  <w:abstractNum w:abstractNumId="7">
    <w:nsid w:val="61F96428"/>
    <w:multiLevelType w:val="multilevel"/>
    <w:tmpl w:val="44108DA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6"/>
      <w:numFmt w:val="decimal"/>
      <w:lvlText w:val="%1.%2."/>
      <w:lvlJc w:val="left"/>
      <w:pPr>
        <w:tabs>
          <w:tab w:val="num" w:pos="900"/>
        </w:tabs>
        <w:ind w:left="900" w:hanging="5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8">
    <w:nsid w:val="752613CA"/>
    <w:multiLevelType w:val="multilevel"/>
    <w:tmpl w:val="C5F014F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E2"/>
    <w:rsid w:val="00124EE2"/>
    <w:rsid w:val="002D3455"/>
    <w:rsid w:val="003361B6"/>
    <w:rsid w:val="00C8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4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4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4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4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6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1937</Words>
  <Characters>11043</Characters>
  <Application>Microsoft Office Word</Application>
  <DocSecurity>0</DocSecurity>
  <Lines>92</Lines>
  <Paragraphs>25</Paragraphs>
  <ScaleCrop>false</ScaleCrop>
  <Company/>
  <LinksUpToDate>false</LinksUpToDate>
  <CharactersWithSpaces>12955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Родничок</cp:lastModifiedBy>
  <cp:revision>3</cp:revision>
  <dcterms:created xsi:type="dcterms:W3CDTF">2016-07-27T02:11:00Z</dcterms:created>
  <dcterms:modified xsi:type="dcterms:W3CDTF">2016-07-27T02:16:00Z</dcterms:modified>
</cp:coreProperties>
</file>