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F5" w:rsidRDefault="00087BF5" w:rsidP="00087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BF5" w:rsidRDefault="00087BF5" w:rsidP="00087BF5">
      <w:pPr>
        <w:pStyle w:val="a3"/>
        <w:shd w:val="clear" w:color="auto" w:fill="FFFFFF"/>
        <w:spacing w:after="0" w:line="270" w:lineRule="atLeast"/>
        <w:jc w:val="center"/>
        <w:rPr>
          <w:rFonts w:eastAsia="Times New Roman"/>
          <w:lang w:eastAsia="ru-RU"/>
        </w:rPr>
      </w:pPr>
      <w:r>
        <w:tab/>
      </w:r>
      <w:bookmarkStart w:id="0" w:name="_GoBack"/>
      <w:r>
        <w:rPr>
          <w:rFonts w:eastAsia="Times New Roman"/>
          <w:b/>
          <w:bCs/>
          <w:lang w:eastAsia="ru-RU"/>
        </w:rPr>
        <w:t>Важно знать об экстремизме</w:t>
      </w:r>
      <w:bookmarkEnd w:id="0"/>
      <w:r>
        <w:rPr>
          <w:rFonts w:eastAsia="Times New Roman"/>
          <w:b/>
          <w:bCs/>
          <w:lang w:eastAsia="ru-RU"/>
        </w:rPr>
        <w:t>!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Экстремистская деятельность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(экстремизм) – это: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оправдание терроризма и иная террористическая деятельность;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возбуждение социальной, расовой, национальной или религиозной розни;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Экстремистские материалы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предназначенные для обнародования документы, призывающие к осуществлению экстремистской деятельности либо обосновывающие необходимость осуществления такой деятельности.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Экстремистская мотивация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мотивация, основанная на групповой солидарности, осознании себя членом привилегированной группы, имеющей право на подавление в различных формах «чужаков».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экстремизма в молодежной среде.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влиянием социальных, политических, экономических и иных факторов, наиболее подверженных деструктивному влиянию, в молодежной среде легче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членами неформальных молодежных организаций (группировок) экстремистско-националистической направленности в основном являются молодые люди в возрасте до 30 лет, и нередко, в том числе - несовершеннолетние лица 14-18 лет.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выступать, например: для преодоления всех политических и экономических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 в стране необходимо создание «национального» государства, так как это, по их представлению, послужит гарантией от любых угроз.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идея так называемого «чистого государства» присуща не только «скинхедам», но и религиозным экстремистам, призывающим в свою очередь к созданию такого «чистого государства» на религиозной основе.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экстремисты пропагандируют ненависть к существующей власти, которая, по их мнению,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личного участия в сложном и кропотливом процессе экономического, политического и социального развития подменяется примитивными призывами к полному разрушению существующих устоев и замены их утопическими проектами.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много преступлений экстремистской направленности совершается несовершеннолетними.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087BF5" w:rsidRDefault="00087BF5" w:rsidP="00087BF5">
      <w:pPr>
        <w:numPr>
          <w:ilvl w:val="0"/>
          <w:numId w:val="1"/>
        </w:numPr>
        <w:shd w:val="clear" w:color="auto" w:fill="FFFFFF"/>
        <w:spacing w:before="100" w:beforeAutospacing="1"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т.д.);</w:t>
      </w:r>
    </w:p>
    <w:p w:rsidR="00087BF5" w:rsidRDefault="00087BF5" w:rsidP="00087BF5">
      <w:pPr>
        <w:numPr>
          <w:ilvl w:val="0"/>
          <w:numId w:val="1"/>
        </w:numPr>
        <w:shd w:val="clear" w:color="auto" w:fill="FFFFFF"/>
        <w:spacing w:before="100" w:beforeAutospacing="1"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криминализация ряда сфер общественной жизни (в молодежной среде это выражается в широком вовлечении молодых людей в криминальные сферы бизнеса и т.п.);</w:t>
      </w:r>
    </w:p>
    <w:p w:rsidR="00087BF5" w:rsidRDefault="00087BF5" w:rsidP="00087BF5">
      <w:pPr>
        <w:numPr>
          <w:ilvl w:val="0"/>
          <w:numId w:val="1"/>
        </w:numPr>
        <w:shd w:val="clear" w:color="auto" w:fill="FFFFFF"/>
        <w:spacing w:before="100" w:beforeAutospacing="1"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ценности);</w:t>
      </w:r>
    </w:p>
    <w:p w:rsidR="00087BF5" w:rsidRDefault="00087BF5" w:rsidP="00087BF5">
      <w:pPr>
        <w:numPr>
          <w:ilvl w:val="0"/>
          <w:numId w:val="1"/>
        </w:numPr>
        <w:shd w:val="clear" w:color="auto" w:fill="FFFFFF"/>
        <w:spacing w:before="100" w:beforeAutospacing="1"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-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целей);</w:t>
      </w:r>
      <w:proofErr w:type="gramEnd"/>
    </w:p>
    <w:p w:rsidR="00087BF5" w:rsidRDefault="00087BF5" w:rsidP="00087BF5">
      <w:pPr>
        <w:numPr>
          <w:ilvl w:val="0"/>
          <w:numId w:val="1"/>
        </w:numPr>
        <w:shd w:val="clear" w:color="auto" w:fill="FFFFFF"/>
        <w:spacing w:before="100" w:beforeAutospacing="1"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087BF5" w:rsidRDefault="00087BF5" w:rsidP="00087BF5">
      <w:pPr>
        <w:numPr>
          <w:ilvl w:val="0"/>
          <w:numId w:val="1"/>
        </w:numPr>
        <w:shd w:val="clear" w:color="auto" w:fill="FFFFFF"/>
        <w:spacing w:before="100" w:beforeAutospacing="1"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направленности);</w:t>
      </w:r>
    </w:p>
    <w:p w:rsidR="00087BF5" w:rsidRDefault="00087BF5" w:rsidP="00087BF5">
      <w:pPr>
        <w:numPr>
          <w:ilvl w:val="0"/>
          <w:numId w:val="1"/>
        </w:numPr>
        <w:shd w:val="clear" w:color="auto" w:fill="FFFFFF"/>
        <w:spacing w:before="100" w:beforeAutospacing="1"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BF5" w:rsidRDefault="00087BF5" w:rsidP="00087BF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BF5" w:rsidRDefault="00087BF5" w:rsidP="00087BF5">
      <w:pPr>
        <w:shd w:val="clear" w:color="auto" w:fill="FFFFFF"/>
        <w:spacing w:before="19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 знать!</w:t>
      </w:r>
    </w:p>
    <w:p w:rsidR="00087BF5" w:rsidRDefault="00087BF5" w:rsidP="00087BF5">
      <w:pPr>
        <w:shd w:val="clear" w:color="auto" w:fill="FFFFFF"/>
        <w:spacing w:before="192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 – это метод, посредством которого организованная группа стремится достичь провозглашённых ею целей через систематическое использование насилия. Для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т.д.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населения по предотвращению террористических актов: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наблюдательны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Только Вы способны своевременно обнаружить подозрительные предметы и людей, посторонних в вашем подъезде, дворе, на улице.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Будьте бдительны!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поведение окружающих, наличие бесхозных и не соответствующих обстановке предметов.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Наведите порядок в собственном доме: установите железную дверь с домофоном в подъезде, ежедневно проверяйте закрытие подвалов, чердаков и технических зданий.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соседями организуйте дежурство вблизи дома и оказание помощи правоохранительным органам.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делайте вид, что ничего не замечаете при опасном поведении попутчиков в транспорте! Вы имеете полное право защищать место Вашего временного пребывания.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Никогда не принимайте на хранение или для передачи другому лицу предметы, даже самые безопасные.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Обнаружение подозрительного предмета в безлюдном месте не должно ослабить Вашу бдительность. Злоумышленник мог попросту бросить его, испугавшись чего-либо.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Даже если у Вас имеется опыт общения с взрывчатыми веществами, не пытайтесь производить с ними какие-либо манипуляции. Самодельные взрыватели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сверхчувствительны и изощрённо хитроумны.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приближайтесь, а тем более — не прикасайтесь к подозрительному предмету: это может стоить Вам жизни;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 своим детям о взрывных устройствах.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Научите своих детей мерам безопасности: не разговаривать на улице и не открывать дверь незнакомым, не подбирать бесхозные игрушки, не прикасаться к находкам и т.п.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Будьте бдительны!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 знать!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предотвращения возможного террористического акта или уменьшени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 последствий необходимо соблюдать следующие меры предосторожности: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трогайте в вагоне поезда (электрички, трамвая, троллейбуса, автобуса), подъезде дома или на улице (рынке, в общественных местах и т.д.) бесхозные пакеты (сумки, коробки и т.д.) и не подпускайте к ним других.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Сообщите о находке сотруднику полиции;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присутствии террористов не выражайте свое неудовольствие, воздержитесь от резких движений, криков, стонов;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угрозе применения террористами оружия ложитесь на живот, защищая голову руками, дальше от окон, застеклённых дверей, проходов, лестниц;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ранения двигайтесь как можно меньше – это уменьшит кровопотерю;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будьте внимательны, используйте любую возможность для спасения;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произошел взрыв – примите меры к недопущению пожара и паники, окажите первую медицинскую помощь пострадавшим;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постарайтесь запомнить приметы подозрительных людей и сообщите их прибывшим сотрудникам спецслужб.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действиям населения в конкретных ситуациях: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обнаружении подозрительного предмета, который может оказаться самодельным взрывным устройством.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подозрительный предмет – не оставляйте этот факт без внимания!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общественном транспорте: опросите людей, находящихся рядом, постарайтесь установить принадлежность предмета (сумки и т.д.) или кто мог его оставить. Если хозяин не установлен, немедленно сообщите о находке водителю (машинисту и т.д.).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подъезде своего дома: опросите соседей, возможно, он принадлежит им. Если владелец не установлен – немедленно сообщите о находке в Ваше отделение полиции.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перечисленных случаях: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трогайте, не вскрывайте и не передвигайте находку;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зафиксируйте время обнаружения находки;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постарайтесь сделать так, что бы люди отошли как можно дальше от опасной находки;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 дождитесь прибытия оперативно-следственной группы;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забывайте, что Вы являетесь основным очевидцем.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Помните!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действовать при захвате автобуса (троллейбуса, трамвая) террористами: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оказались в захваченном террористами автобусе (троллейбусе, трамвае), не привлекайте к себе их внимание;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осмотрите салон, отметьте места возможного укрытия в случае стрельбы;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успокойтесь, попытайтесь отвлечься от происходящего, читайте, разгадывайте кроссворды;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снимите ювелирные украшения, не смотрите в глаза террористам, не передвигайтесь по салону и не открывайте сумки без их разрешения;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реагируйте на их провокационное или вызывающее поведение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енщинам в мини-юбках желательно прикрыть ноги;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спецслужбы предпримут попытку штурма – ложитесь на пол между креслами и оставайтесь там до конца штурма;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освобождения немедленно покиньте автобус (троллейбус, трамвай), так как не исключена возможность его предварительного минирования террористами и взрыва (возгорания).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захвате в заложники: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оказались в заложниках: не допускайте действий, которые могут спровоцировать нападающих к применению оружия. Переносите лишения, оскорбления и унижения, не смотрите в глаза преступникам, не ведите себя вызывающе. Выполняйте требования преступников, не возражайте им, не рискуйте жизнью своей и окружающих, не допускайте истерики и паники;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прежде чем что-либо сделать – спрашивайте разрешения (сесть, встать, попить, сходить в туалет и т.д.). Если Вы ранены, постарайтесь не двигаться, этим Вы предотвратите дополнительную потерю крови;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Вашем освобождении: ложитесь на пол лицом вниз, голову закройте руками и не двигайтесь. Держитесь, по возможности, подальше от проёмов дверей, окон. Ни в коем случае не бегите навстречу работникам спецслужб или от них, так как Вас могут принять за преступников.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получении информации о возможном теракте и необходимости эвакуации: если информация о начале эвакуации застала Вас в квартире, то возьмите документы, деньги, ценности. Отключите электричество, газ, воду, погасите в печи (камине) огонь. Окажите помощь в эвакуации пожилым и тяжелобольным людям. Закройте входную дверь на замок. Возвращайтесь в покинутое помещение только после разрешения ответственных лиц.</w:t>
      </w:r>
    </w:p>
    <w:p w:rsidR="00087BF5" w:rsidRDefault="00087BF5" w:rsidP="00087BF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87BF5" w:rsidRDefault="00087BF5" w:rsidP="00087BF5">
      <w:pPr>
        <w:tabs>
          <w:tab w:val="left" w:pos="1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0DC3" w:rsidRDefault="00C20DC3"/>
    <w:sectPr w:rsidR="00C2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C4E5D"/>
    <w:multiLevelType w:val="multilevel"/>
    <w:tmpl w:val="2FCA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03"/>
    <w:rsid w:val="00087BF5"/>
    <w:rsid w:val="00A47B03"/>
    <w:rsid w:val="00C2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BF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B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1724</Words>
  <Characters>9827</Characters>
  <Application>Microsoft Office Word</Application>
  <DocSecurity>0</DocSecurity>
  <Lines>81</Lines>
  <Paragraphs>23</Paragraphs>
  <ScaleCrop>false</ScaleCrop>
  <Company>Microsoft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2016-03-18T01:42:00Z</dcterms:created>
  <dcterms:modified xsi:type="dcterms:W3CDTF">2016-03-18T01:43:00Z</dcterms:modified>
</cp:coreProperties>
</file>